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2B3A9" w14:textId="6F44BD0A" w:rsidR="00B638FB" w:rsidRDefault="00B638FB" w:rsidP="00082D00">
      <w:permStart w:id="633041347" w:edGrp="everyone"/>
      <w:r>
        <w:rPr>
          <w:noProof/>
        </w:rPr>
        <w:drawing>
          <wp:anchor distT="0" distB="0" distL="114300" distR="114300" simplePos="0" relativeHeight="251658240" behindDoc="0" locked="0" layoutInCell="1" allowOverlap="1" wp14:anchorId="28BC7903" wp14:editId="125784B6">
            <wp:simplePos x="0" y="0"/>
            <wp:positionH relativeFrom="column">
              <wp:posOffset>787987</wp:posOffset>
            </wp:positionH>
            <wp:positionV relativeFrom="paragraph">
              <wp:posOffset>82863</wp:posOffset>
            </wp:positionV>
            <wp:extent cx="8469573" cy="4476465"/>
            <wp:effectExtent l="0" t="0" r="0" b="19685"/>
            <wp:wrapNone/>
            <wp:docPr id="114830234" name="Diagram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ermEnd w:id="633041347"/>
    </w:p>
    <w:sectPr w:rsidR="00B638FB" w:rsidSect="00F66976">
      <w:headerReference w:type="default" r:id="rId12"/>
      <w:footerReference w:type="default" r:id="rId13"/>
      <w:pgSz w:w="16838" w:h="11906" w:orient="landscape"/>
      <w:pgMar w:top="1134" w:right="1417" w:bottom="1134" w:left="1134" w:header="56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879ED" w14:textId="77777777" w:rsidR="006E04A6" w:rsidRDefault="006E04A6" w:rsidP="00B638FB">
      <w:pPr>
        <w:spacing w:after="0" w:line="240" w:lineRule="auto"/>
      </w:pPr>
      <w:r>
        <w:separator/>
      </w:r>
    </w:p>
  </w:endnote>
  <w:endnote w:type="continuationSeparator" w:id="0">
    <w:p w14:paraId="1C5B2E47" w14:textId="77777777" w:rsidR="006E04A6" w:rsidRDefault="006E04A6" w:rsidP="00B63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79333" w14:textId="4813B7CB" w:rsidR="00B638FB" w:rsidRDefault="00B638FB">
    <w:pPr>
      <w:pStyle w:val="Pidipagina"/>
    </w:pPr>
    <w:permStart w:id="613707083" w:edGrp="everyone"/>
  </w:p>
  <w:p w14:paraId="29FF0BFA" w14:textId="77777777" w:rsidR="00082D00" w:rsidRDefault="00082D00">
    <w:pPr>
      <w:pStyle w:val="Pidipagina"/>
    </w:pPr>
  </w:p>
  <w:p w14:paraId="3D6194F2" w14:textId="77777777" w:rsidR="00082D00" w:rsidRDefault="00082D00">
    <w:pPr>
      <w:pStyle w:val="Pidipagina"/>
    </w:pPr>
  </w:p>
  <w:permEnd w:id="613707083"/>
  <w:p w14:paraId="217795CE" w14:textId="77777777" w:rsidR="00082D00" w:rsidRDefault="00082D00">
    <w:pPr>
      <w:pStyle w:val="Pidipagina"/>
    </w:pPr>
  </w:p>
  <w:tbl>
    <w:tblPr>
      <w:tblW w:w="0" w:type="auto"/>
      <w:tblInd w:w="2471" w:type="dxa"/>
      <w:tblLook w:val="04A0" w:firstRow="1" w:lastRow="0" w:firstColumn="1" w:lastColumn="0" w:noHBand="0" w:noVBand="1"/>
    </w:tblPr>
    <w:tblGrid>
      <w:gridCol w:w="3240"/>
      <w:gridCol w:w="3099"/>
      <w:gridCol w:w="1775"/>
      <w:gridCol w:w="1503"/>
    </w:tblGrid>
    <w:tr w:rsidR="00082D00" w:rsidRPr="005C6A46" w14:paraId="06FAB850" w14:textId="77777777" w:rsidTr="005158F3">
      <w:trPr>
        <w:trHeight w:val="238"/>
      </w:trPr>
      <w:tc>
        <w:tcPr>
          <w:tcW w:w="324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hideMark/>
        </w:tcPr>
        <w:p w14:paraId="4E8BDACF" w14:textId="5B138E11" w:rsidR="004C01A6" w:rsidRDefault="004C01A6" w:rsidP="004C01A6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Times New Roman" w:eastAsia="Arial" w:hAnsi="Arial" w:cs="Arial"/>
              <w:b/>
              <w:bCs/>
              <w:i/>
              <w:noProof/>
              <w:sz w:val="20"/>
            </w:rPr>
          </w:pPr>
          <w:bookmarkStart w:id="0" w:name="_Hlk75949253"/>
          <w:r w:rsidRPr="00941EE4">
            <w:rPr>
              <w:rFonts w:ascii="Arial" w:eastAsia="Times New Roman" w:hAnsi="Arial" w:cs="Arial"/>
              <w:noProof/>
            </w:rPr>
            <w:drawing>
              <wp:anchor distT="0" distB="0" distL="114300" distR="114300" simplePos="0" relativeHeight="251664384" behindDoc="0" locked="0" layoutInCell="1" allowOverlap="1" wp14:anchorId="0DE87912" wp14:editId="2EBAA4D3">
                <wp:simplePos x="0" y="0"/>
                <wp:positionH relativeFrom="column">
                  <wp:posOffset>293370</wp:posOffset>
                </wp:positionH>
                <wp:positionV relativeFrom="page">
                  <wp:posOffset>15240</wp:posOffset>
                </wp:positionV>
                <wp:extent cx="1255395" cy="190500"/>
                <wp:effectExtent l="0" t="0" r="1905" b="0"/>
                <wp:wrapThrough wrapText="bothSides">
                  <wp:wrapPolygon edited="0">
                    <wp:start x="0" y="0"/>
                    <wp:lineTo x="0" y="19440"/>
                    <wp:lineTo x="21305" y="19440"/>
                    <wp:lineTo x="21305" y="15120"/>
                    <wp:lineTo x="18355" y="0"/>
                    <wp:lineTo x="0" y="0"/>
                  </wp:wrapPolygon>
                </wp:wrapThrough>
                <wp:docPr id="240598986" name="Immagine 240598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539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CB6978F" w14:textId="77777777" w:rsidR="00082D00" w:rsidRDefault="00082D00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Calibri" w:eastAsia="Arial" w:hAnsi="Calibri" w:cs="Calibri"/>
              <w:b/>
              <w:bCs/>
              <w:sz w:val="14"/>
              <w:szCs w:val="14"/>
            </w:rPr>
          </w:pPr>
          <w:r w:rsidRPr="005C6A46">
            <w:rPr>
              <w:rFonts w:ascii="Calibri" w:eastAsia="Arial" w:hAnsi="Calibri" w:cs="Calibri"/>
              <w:b/>
              <w:bCs/>
              <w:sz w:val="14"/>
              <w:szCs w:val="14"/>
            </w:rPr>
            <w:t xml:space="preserve">Documentazione redatta ai sensi della </w:t>
          </w:r>
          <w:r w:rsidR="00D816CA">
            <w:rPr>
              <w:rFonts w:ascii="Calibri" w:eastAsia="Arial" w:hAnsi="Calibri" w:cs="Calibri"/>
              <w:b/>
              <w:bCs/>
              <w:sz w:val="14"/>
              <w:szCs w:val="14"/>
            </w:rPr>
            <w:t xml:space="preserve">Legge n. 190/2012 e della </w:t>
          </w:r>
          <w:r w:rsidRPr="005C6A46">
            <w:rPr>
              <w:rFonts w:ascii="Calibri" w:eastAsia="Arial" w:hAnsi="Calibri" w:cs="Calibri"/>
              <w:b/>
              <w:bCs/>
              <w:sz w:val="14"/>
              <w:szCs w:val="14"/>
            </w:rPr>
            <w:t>Delibera ANAC n. 495 del 25 settembre 2024</w:t>
          </w:r>
        </w:p>
        <w:p w14:paraId="3ACE2EC3" w14:textId="5B3DBF6D" w:rsidR="00FF33C3" w:rsidRPr="005C6A46" w:rsidRDefault="00FF33C3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Calibri" w:eastAsia="Arial" w:hAnsi="Calibri" w:cs="Calibri"/>
              <w:b/>
              <w:bCs/>
              <w:sz w:val="14"/>
              <w:szCs w:val="14"/>
            </w:rPr>
          </w:pPr>
          <w:r w:rsidRPr="00941EE4">
            <w:rPr>
              <w:rFonts w:ascii="Calibri" w:eastAsia="Times New Roman" w:hAnsi="Calibri" w:cs="Calibri"/>
              <w:sz w:val="14"/>
              <w:szCs w:val="14"/>
              <w:u w:val="single"/>
            </w:rPr>
            <w:t>Modello obbligatorio</w:t>
          </w:r>
        </w:p>
      </w:tc>
      <w:tc>
        <w:tcPr>
          <w:tcW w:w="30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shd w:val="clear" w:color="auto" w:fill="E6E6E6"/>
          <w:hideMark/>
        </w:tcPr>
        <w:p w14:paraId="12E4B760" w14:textId="77777777" w:rsidR="00082D00" w:rsidRPr="005C6A46" w:rsidRDefault="00082D00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before="20" w:after="0" w:line="240" w:lineRule="auto"/>
            <w:jc w:val="center"/>
            <w:rPr>
              <w:rFonts w:ascii="Calibri" w:eastAsia="Arial Narrow" w:hAnsi="Calibri" w:cs="Calibri"/>
              <w:sz w:val="14"/>
              <w:szCs w:val="14"/>
            </w:rPr>
          </w:pPr>
          <w:r w:rsidRPr="005C6A46">
            <w:rPr>
              <w:rFonts w:ascii="Calibri" w:eastAsia="Arial" w:hAnsi="Calibri" w:cs="Calibri"/>
              <w:b/>
              <w:sz w:val="14"/>
              <w:szCs w:val="14"/>
            </w:rPr>
            <w:t>SISTEMA DI GESTIONE AT</w:t>
          </w:r>
        </w:p>
      </w:tc>
      <w:tc>
        <w:tcPr>
          <w:tcW w:w="17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shd w:val="clear" w:color="auto" w:fill="E6E6E6"/>
          <w:hideMark/>
        </w:tcPr>
        <w:p w14:paraId="6B5B8AC1" w14:textId="77777777" w:rsidR="00082D00" w:rsidRPr="005C6A46" w:rsidRDefault="00082D00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before="20" w:after="0" w:line="240" w:lineRule="auto"/>
            <w:jc w:val="center"/>
            <w:rPr>
              <w:rFonts w:ascii="Calibri" w:eastAsia="Arial Narrow" w:hAnsi="Calibri" w:cs="Calibri"/>
              <w:sz w:val="14"/>
              <w:szCs w:val="14"/>
              <w:lang w:val="en-US"/>
            </w:rPr>
          </w:pPr>
          <w:r w:rsidRPr="005C6A46">
            <w:rPr>
              <w:rFonts w:ascii="Calibri" w:eastAsia="Arial Narrow" w:hAnsi="Calibri" w:cs="Calibri"/>
              <w:sz w:val="14"/>
              <w:szCs w:val="14"/>
            </w:rPr>
            <w:t>Versione</w:t>
          </w:r>
        </w:p>
      </w:tc>
      <w:tc>
        <w:tcPr>
          <w:tcW w:w="15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6E6E6"/>
          <w:hideMark/>
        </w:tcPr>
        <w:p w14:paraId="31E706C0" w14:textId="77777777" w:rsidR="00082D00" w:rsidRPr="005C6A46" w:rsidRDefault="00082D00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before="20" w:after="0" w:line="240" w:lineRule="auto"/>
            <w:jc w:val="center"/>
            <w:rPr>
              <w:rFonts w:ascii="Calibri" w:eastAsia="Arial Narrow" w:hAnsi="Calibri" w:cs="Calibri"/>
              <w:sz w:val="14"/>
              <w:szCs w:val="14"/>
            </w:rPr>
          </w:pPr>
          <w:r w:rsidRPr="005C6A46">
            <w:rPr>
              <w:rFonts w:ascii="Calibri" w:eastAsia="Arial Narrow" w:hAnsi="Calibri" w:cs="Calibri"/>
              <w:sz w:val="14"/>
              <w:szCs w:val="14"/>
            </w:rPr>
            <w:t>Revisione</w:t>
          </w:r>
        </w:p>
      </w:tc>
    </w:tr>
    <w:tr w:rsidR="00082D00" w:rsidRPr="005C6A46" w14:paraId="44B6F45E" w14:textId="77777777" w:rsidTr="005158F3">
      <w:trPr>
        <w:trHeight w:val="238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  <w:hideMark/>
        </w:tcPr>
        <w:p w14:paraId="5B7D9041" w14:textId="77777777" w:rsidR="00082D00" w:rsidRPr="005C6A46" w:rsidRDefault="00082D00" w:rsidP="00082D00">
          <w:pPr>
            <w:widowControl w:val="0"/>
            <w:autoSpaceDE w:val="0"/>
            <w:autoSpaceDN w:val="0"/>
            <w:spacing w:after="0" w:line="240" w:lineRule="auto"/>
            <w:rPr>
              <w:rFonts w:ascii="Calibri" w:eastAsia="Arial Narrow" w:hAnsi="Calibri" w:cs="Calibri"/>
              <w:sz w:val="14"/>
              <w:szCs w:val="14"/>
            </w:rPr>
          </w:pPr>
        </w:p>
      </w:tc>
      <w:tc>
        <w:tcPr>
          <w:tcW w:w="309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shd w:val="clear" w:color="auto" w:fill="E6E6E6"/>
          <w:vAlign w:val="center"/>
          <w:hideMark/>
        </w:tcPr>
        <w:p w14:paraId="7B13FA7B" w14:textId="435E9BC8" w:rsidR="00082D00" w:rsidRPr="005C6A46" w:rsidRDefault="009A43B4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Calibri" w:eastAsia="Arial Narrow" w:hAnsi="Calibri" w:cs="Calibri"/>
              <w:color w:val="000000"/>
              <w:sz w:val="14"/>
              <w:szCs w:val="14"/>
            </w:rPr>
          </w:pPr>
          <w:r w:rsidRPr="00941EE4">
            <w:rPr>
              <w:rFonts w:ascii="Calibri" w:eastAsia="Times New Roman" w:hAnsi="Calibri" w:cs="Calibri"/>
              <w:b/>
              <w:sz w:val="14"/>
              <w:szCs w:val="14"/>
            </w:rPr>
            <w:t>Obblighi di pubblicazione concernenti l'organizzazione delle pubbliche amministrazioni</w:t>
          </w:r>
          <w:r>
            <w:rPr>
              <w:rFonts w:ascii="Calibri" w:eastAsia="Times New Roman" w:hAnsi="Calibri" w:cs="Calibri"/>
              <w:b/>
              <w:sz w:val="14"/>
              <w:szCs w:val="14"/>
            </w:rPr>
            <w:t xml:space="preserve">: </w:t>
          </w:r>
          <w:r w:rsidR="00691CED">
            <w:rPr>
              <w:rFonts w:ascii="Calibri" w:eastAsia="Times New Roman" w:hAnsi="Calibri" w:cs="Calibri"/>
              <w:b/>
              <w:sz w:val="14"/>
              <w:szCs w:val="14"/>
            </w:rPr>
            <w:t>Organigramma</w:t>
          </w:r>
          <w:r w:rsidRPr="00941EE4">
            <w:rPr>
              <w:rFonts w:ascii="Calibri" w:eastAsia="Times New Roman" w:hAnsi="Calibri" w:cs="Calibri"/>
              <w:b/>
              <w:sz w:val="14"/>
              <w:szCs w:val="14"/>
            </w:rPr>
            <w:t xml:space="preserve"> (art. 13 d.lgs. 33/2013)</w:t>
          </w:r>
        </w:p>
      </w:tc>
      <w:tc>
        <w:tcPr>
          <w:tcW w:w="17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hideMark/>
        </w:tcPr>
        <w:p w14:paraId="487D3DF7" w14:textId="32FC10D1" w:rsidR="00082D00" w:rsidRPr="005C6A46" w:rsidRDefault="00082D00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Calibri" w:eastAsia="Arial Narrow" w:hAnsi="Calibri" w:cs="Calibri"/>
              <w:color w:val="000000"/>
              <w:sz w:val="14"/>
              <w:szCs w:val="14"/>
            </w:rPr>
          </w:pPr>
          <w:r w:rsidRPr="005C6A46">
            <w:rPr>
              <w:rFonts w:ascii="Calibri" w:eastAsia="Arial Narrow" w:hAnsi="Calibri" w:cs="Calibri"/>
              <w:color w:val="000000"/>
              <w:sz w:val="14"/>
              <w:szCs w:val="14"/>
            </w:rPr>
            <w:t>MOD. 202</w:t>
          </w:r>
          <w:r w:rsidR="00D5768E">
            <w:rPr>
              <w:rFonts w:ascii="Calibri" w:eastAsia="Arial Narrow" w:hAnsi="Calibri" w:cs="Calibri"/>
              <w:color w:val="000000"/>
              <w:sz w:val="14"/>
              <w:szCs w:val="14"/>
            </w:rPr>
            <w:t>5</w:t>
          </w:r>
        </w:p>
      </w:tc>
      <w:tc>
        <w:tcPr>
          <w:tcW w:w="15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07BEFB2F" w14:textId="1302E92B" w:rsidR="00082D00" w:rsidRPr="005C6A46" w:rsidRDefault="00082D00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Calibri" w:eastAsia="Arial Narrow" w:hAnsi="Calibri" w:cs="Calibri"/>
              <w:color w:val="000000"/>
              <w:sz w:val="14"/>
              <w:szCs w:val="14"/>
            </w:rPr>
          </w:pPr>
          <w:r w:rsidRPr="005C6A46">
            <w:rPr>
              <w:rFonts w:ascii="Calibri" w:eastAsia="Arial Narrow" w:hAnsi="Calibri" w:cs="Calibri"/>
              <w:color w:val="000000"/>
              <w:sz w:val="14"/>
              <w:szCs w:val="14"/>
            </w:rPr>
            <w:t>Novembre 202</w:t>
          </w:r>
          <w:r w:rsidR="00D5768E">
            <w:rPr>
              <w:rFonts w:ascii="Calibri" w:eastAsia="Arial Narrow" w:hAnsi="Calibri" w:cs="Calibri"/>
              <w:color w:val="000000"/>
              <w:sz w:val="14"/>
              <w:szCs w:val="14"/>
            </w:rPr>
            <w:t>5</w:t>
          </w:r>
        </w:p>
      </w:tc>
    </w:tr>
    <w:tr w:rsidR="00082D00" w:rsidRPr="005C6A46" w14:paraId="5E8C8863" w14:textId="77777777" w:rsidTr="005158F3">
      <w:trPr>
        <w:trHeight w:val="67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  <w:hideMark/>
        </w:tcPr>
        <w:p w14:paraId="39C9A020" w14:textId="77777777" w:rsidR="00082D00" w:rsidRPr="005C6A46" w:rsidRDefault="00082D00" w:rsidP="00082D00">
          <w:pPr>
            <w:widowControl w:val="0"/>
            <w:autoSpaceDE w:val="0"/>
            <w:autoSpaceDN w:val="0"/>
            <w:spacing w:after="0" w:line="240" w:lineRule="auto"/>
            <w:rPr>
              <w:rFonts w:ascii="Calibri" w:eastAsia="Arial Narrow" w:hAnsi="Calibri" w:cs="Calibri"/>
              <w:sz w:val="14"/>
              <w:szCs w:val="14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  <w:hideMark/>
        </w:tcPr>
        <w:p w14:paraId="0710CDA3" w14:textId="77777777" w:rsidR="00082D00" w:rsidRPr="005C6A46" w:rsidRDefault="00082D00" w:rsidP="00082D00">
          <w:pPr>
            <w:widowControl w:val="0"/>
            <w:autoSpaceDE w:val="0"/>
            <w:autoSpaceDN w:val="0"/>
            <w:spacing w:after="0" w:line="240" w:lineRule="auto"/>
            <w:rPr>
              <w:rFonts w:ascii="Calibri" w:eastAsia="Arial Narrow" w:hAnsi="Calibri" w:cs="Calibri"/>
              <w:color w:val="000000"/>
              <w:sz w:val="14"/>
              <w:szCs w:val="14"/>
              <w:lang w:val="en-US"/>
            </w:rPr>
          </w:pPr>
        </w:p>
      </w:tc>
      <w:tc>
        <w:tcPr>
          <w:tcW w:w="32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E6E6E6"/>
          <w:hideMark/>
        </w:tcPr>
        <w:p w14:paraId="2AAD89CF" w14:textId="77777777" w:rsidR="00082D00" w:rsidRPr="005C6A46" w:rsidRDefault="00082D00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rPr>
              <w:rFonts w:ascii="Calibri" w:eastAsia="Arial Narrow" w:hAnsi="Calibri" w:cs="Calibri"/>
              <w:color w:val="000000"/>
              <w:sz w:val="14"/>
              <w:szCs w:val="14"/>
            </w:rPr>
          </w:pPr>
        </w:p>
      </w:tc>
    </w:tr>
    <w:tr w:rsidR="00082D00" w:rsidRPr="005C6A46" w14:paraId="4F8FD1B4" w14:textId="77777777" w:rsidTr="005158F3">
      <w:trPr>
        <w:trHeight w:val="120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  <w:hideMark/>
        </w:tcPr>
        <w:p w14:paraId="50593506" w14:textId="77777777" w:rsidR="00082D00" w:rsidRPr="005C6A46" w:rsidRDefault="00082D00" w:rsidP="00082D00">
          <w:pPr>
            <w:widowControl w:val="0"/>
            <w:autoSpaceDE w:val="0"/>
            <w:autoSpaceDN w:val="0"/>
            <w:spacing w:after="0" w:line="240" w:lineRule="auto"/>
            <w:rPr>
              <w:rFonts w:ascii="Calibri" w:eastAsia="Arial Narrow" w:hAnsi="Calibri" w:cs="Calibri"/>
              <w:sz w:val="14"/>
              <w:szCs w:val="14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  <w:hideMark/>
        </w:tcPr>
        <w:p w14:paraId="09541913" w14:textId="77777777" w:rsidR="00082D00" w:rsidRPr="005C6A46" w:rsidRDefault="00082D00" w:rsidP="00082D00">
          <w:pPr>
            <w:widowControl w:val="0"/>
            <w:autoSpaceDE w:val="0"/>
            <w:autoSpaceDN w:val="0"/>
            <w:spacing w:after="0" w:line="240" w:lineRule="auto"/>
            <w:rPr>
              <w:rFonts w:ascii="Calibri" w:eastAsia="Arial Narrow" w:hAnsi="Calibri" w:cs="Calibri"/>
              <w:color w:val="000000"/>
              <w:sz w:val="14"/>
              <w:szCs w:val="14"/>
              <w:lang w:val="en-US"/>
            </w:rPr>
          </w:pPr>
        </w:p>
      </w:tc>
      <w:tc>
        <w:tcPr>
          <w:tcW w:w="32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0A0F3AC2" w14:textId="6091950D" w:rsidR="004C01A6" w:rsidRDefault="004C01A6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Calibri" w:eastAsia="Arial Narrow" w:hAnsi="Calibri" w:cs="Calibri"/>
              <w:b/>
              <w:bCs/>
              <w:color w:val="000000"/>
              <w:sz w:val="14"/>
              <w:szCs w:val="14"/>
            </w:rPr>
          </w:pPr>
          <w:r w:rsidRPr="005C6A46">
            <w:rPr>
              <w:rFonts w:ascii="Arial" w:eastAsia="Arial" w:hAnsi="Arial" w:cs="Arial"/>
              <w:noProof/>
            </w:rPr>
            <w:drawing>
              <wp:anchor distT="0" distB="0" distL="114300" distR="114300" simplePos="0" relativeHeight="251662336" behindDoc="0" locked="0" layoutInCell="1" allowOverlap="1" wp14:anchorId="4C0D4B62" wp14:editId="658033C4">
                <wp:simplePos x="0" y="0"/>
                <wp:positionH relativeFrom="column">
                  <wp:posOffset>625475</wp:posOffset>
                </wp:positionH>
                <wp:positionV relativeFrom="page">
                  <wp:posOffset>25400</wp:posOffset>
                </wp:positionV>
                <wp:extent cx="915670" cy="146050"/>
                <wp:effectExtent l="0" t="0" r="0" b="6350"/>
                <wp:wrapThrough wrapText="bothSides">
                  <wp:wrapPolygon edited="0">
                    <wp:start x="0" y="0"/>
                    <wp:lineTo x="0" y="19722"/>
                    <wp:lineTo x="21121" y="19722"/>
                    <wp:lineTo x="21121" y="0"/>
                    <wp:lineTo x="0" y="0"/>
                  </wp:wrapPolygon>
                </wp:wrapThrough>
                <wp:docPr id="106899263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7055649" name="Immagine 447055649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5670" cy="146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A52A4F9" w14:textId="2CD0C7E6" w:rsidR="00082D00" w:rsidRPr="005C6A46" w:rsidRDefault="00082D00" w:rsidP="00082D00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Calibri" w:eastAsia="Arial Narrow" w:hAnsi="Calibri" w:cs="Calibri"/>
              <w:b/>
              <w:bCs/>
              <w:color w:val="000000"/>
              <w:sz w:val="14"/>
              <w:szCs w:val="14"/>
            </w:rPr>
          </w:pPr>
        </w:p>
      </w:tc>
    </w:tr>
    <w:bookmarkEnd w:id="0"/>
  </w:tbl>
  <w:p w14:paraId="2FC52FF9" w14:textId="77777777" w:rsidR="00082D00" w:rsidRDefault="00082D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C74EC" w14:textId="77777777" w:rsidR="006E04A6" w:rsidRDefault="006E04A6" w:rsidP="00B638FB">
      <w:pPr>
        <w:spacing w:after="0" w:line="240" w:lineRule="auto"/>
      </w:pPr>
      <w:r>
        <w:separator/>
      </w:r>
    </w:p>
  </w:footnote>
  <w:footnote w:type="continuationSeparator" w:id="0">
    <w:p w14:paraId="506A87D1" w14:textId="77777777" w:rsidR="006E04A6" w:rsidRDefault="006E04A6" w:rsidP="00B63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C4B1B" w14:textId="6768B9C8" w:rsidR="00B638FB" w:rsidRPr="00F66976" w:rsidRDefault="00F66976" w:rsidP="00F66976">
    <w:pPr>
      <w:pStyle w:val="Intestazione"/>
      <w:jc w:val="center"/>
    </w:pPr>
    <w:permStart w:id="1284985012" w:edGrp="everyone"/>
    <w:r>
      <w:rPr>
        <w:noProof/>
      </w:rPr>
      <w:drawing>
        <wp:inline distT="0" distB="0" distL="0" distR="0" wp14:anchorId="37AC2B76" wp14:editId="7E34C99A">
          <wp:extent cx="1417320" cy="982390"/>
          <wp:effectExtent l="0" t="0" r="0" b="8255"/>
          <wp:docPr id="83547725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2759227" name="Immagine 14427592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67" cy="9947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permEnd w:id="128498501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mdAcfxoY8H7svsMzpz4j7k69nsUaVq9EglIgh6/30ZdRM1h5B0Frq6X1QRDzJm1qGR4rMYK/cdPVha2l3cWTpw==" w:salt="hNOvTLkZGV9nM7jt0v37UQ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8FB"/>
    <w:rsid w:val="00082D00"/>
    <w:rsid w:val="000A308D"/>
    <w:rsid w:val="000E467E"/>
    <w:rsid w:val="0013183A"/>
    <w:rsid w:val="001938A8"/>
    <w:rsid w:val="001D6F2D"/>
    <w:rsid w:val="00252F7F"/>
    <w:rsid w:val="00386BF4"/>
    <w:rsid w:val="003D4C64"/>
    <w:rsid w:val="003E220F"/>
    <w:rsid w:val="003F0130"/>
    <w:rsid w:val="004C01A6"/>
    <w:rsid w:val="00502777"/>
    <w:rsid w:val="00610AF1"/>
    <w:rsid w:val="00641D9F"/>
    <w:rsid w:val="00691CED"/>
    <w:rsid w:val="006E04A6"/>
    <w:rsid w:val="007D75C9"/>
    <w:rsid w:val="00835EDF"/>
    <w:rsid w:val="009A43B4"/>
    <w:rsid w:val="009E6040"/>
    <w:rsid w:val="00A3020C"/>
    <w:rsid w:val="00AD3C87"/>
    <w:rsid w:val="00AE12F1"/>
    <w:rsid w:val="00B638FB"/>
    <w:rsid w:val="00B7063A"/>
    <w:rsid w:val="00BF2A5E"/>
    <w:rsid w:val="00D5768E"/>
    <w:rsid w:val="00D64396"/>
    <w:rsid w:val="00D816CA"/>
    <w:rsid w:val="00F66976"/>
    <w:rsid w:val="00F71E27"/>
    <w:rsid w:val="00FC360B"/>
    <w:rsid w:val="00FF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B65A7"/>
  <w15:chartTrackingRefBased/>
  <w15:docId w15:val="{C8D15CAA-92ED-43D0-9E90-02FCD7112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638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638FB"/>
  </w:style>
  <w:style w:type="paragraph" w:styleId="Pidipagina">
    <w:name w:val="footer"/>
    <w:basedOn w:val="Normale"/>
    <w:link w:val="PidipaginaCarattere"/>
    <w:uiPriority w:val="99"/>
    <w:unhideWhenUsed/>
    <w:rsid w:val="00B638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638FB"/>
  </w:style>
  <w:style w:type="character" w:styleId="Numeropagina">
    <w:name w:val="page number"/>
    <w:basedOn w:val="Carpredefinitoparagrafo"/>
    <w:uiPriority w:val="99"/>
    <w:unhideWhenUsed/>
    <w:rsid w:val="00B63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25DBAB-5C7E-40BA-9647-12F606174662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1CAA7F84-E95F-4246-8BCC-FF0EC03DD09F}">
      <dgm:prSet phldrT="[Testo]"/>
      <dgm:spPr/>
      <dgm:t>
        <a:bodyPr/>
        <a:lstStyle/>
        <a:p>
          <a:pPr algn="ctr"/>
          <a:r>
            <a:rPr lang="it-IT"/>
            <a:t>CONSIGLIERI SEMPLICI: N. 17 COMPONENTI</a:t>
          </a:r>
        </a:p>
      </dgm:t>
    </dgm:pt>
    <dgm:pt modelId="{F7D22FCB-C142-4E89-8475-34C815ABC2E4}" type="parTrans" cxnId="{3888427A-2202-47D4-8890-BDDC289A7408}">
      <dgm:prSet/>
      <dgm:spPr/>
      <dgm:t>
        <a:bodyPr/>
        <a:lstStyle/>
        <a:p>
          <a:pPr algn="ctr"/>
          <a:endParaRPr lang="it-IT"/>
        </a:p>
      </dgm:t>
    </dgm:pt>
    <dgm:pt modelId="{09C09555-4475-448D-A6B5-15D994C1F7E4}" type="sibTrans" cxnId="{3888427A-2202-47D4-8890-BDDC289A7408}">
      <dgm:prSet/>
      <dgm:spPr/>
      <dgm:t>
        <a:bodyPr/>
        <a:lstStyle/>
        <a:p>
          <a:pPr algn="ctr"/>
          <a:endParaRPr lang="it-IT"/>
        </a:p>
      </dgm:t>
    </dgm:pt>
    <dgm:pt modelId="{652238F2-F48B-426E-A7B6-5D37B1E6AA6B}">
      <dgm:prSet phldrT="[Testo]"/>
      <dgm:spPr/>
      <dgm:t>
        <a:bodyPr/>
        <a:lstStyle/>
        <a:p>
          <a:pPr algn="ctr"/>
          <a:r>
            <a:rPr lang="it-IT"/>
            <a:t>SEGRETERIA: N. 2 DIPENDENTI</a:t>
          </a:r>
        </a:p>
      </dgm:t>
    </dgm:pt>
    <dgm:pt modelId="{A393686F-D214-4DE8-8AD7-20C36F904FB3}" type="parTrans" cxnId="{2689FDFA-BD86-4E27-A0BA-9E15B317255F}">
      <dgm:prSet/>
      <dgm:spPr/>
      <dgm:t>
        <a:bodyPr/>
        <a:lstStyle/>
        <a:p>
          <a:pPr algn="ctr"/>
          <a:endParaRPr lang="it-IT"/>
        </a:p>
      </dgm:t>
    </dgm:pt>
    <dgm:pt modelId="{93FEEE6C-6E68-4E22-BC86-92D89188CC45}" type="sibTrans" cxnId="{2689FDFA-BD86-4E27-A0BA-9E15B317255F}">
      <dgm:prSet/>
      <dgm:spPr/>
      <dgm:t>
        <a:bodyPr/>
        <a:lstStyle/>
        <a:p>
          <a:pPr algn="ctr"/>
          <a:endParaRPr lang="it-IT"/>
        </a:p>
      </dgm:t>
    </dgm:pt>
    <dgm:pt modelId="{304A8DEB-A277-4982-A9A3-F3427FE70EB5}">
      <dgm:prSet phldrT="[Testo]"/>
      <dgm:spPr/>
      <dgm:t>
        <a:bodyPr/>
        <a:lstStyle/>
        <a:p>
          <a:pPr algn="ctr"/>
          <a:r>
            <a:rPr lang="it-IT"/>
            <a:t>RESPONSABILE DI SEGRETERIA: MARIA CRISTINA DIECI</a:t>
          </a:r>
        </a:p>
      </dgm:t>
    </dgm:pt>
    <dgm:pt modelId="{27A54493-C4B8-4348-8FEF-FFC8D7D2AC1C}" type="parTrans" cxnId="{5BEB2A19-BD42-41C2-983A-E7B4FDC7D556}">
      <dgm:prSet/>
      <dgm:spPr/>
      <dgm:t>
        <a:bodyPr/>
        <a:lstStyle/>
        <a:p>
          <a:pPr algn="ctr"/>
          <a:endParaRPr lang="it-IT"/>
        </a:p>
      </dgm:t>
    </dgm:pt>
    <dgm:pt modelId="{320483E4-680F-4856-8F07-73F3A280B34E}" type="sibTrans" cxnId="{5BEB2A19-BD42-41C2-983A-E7B4FDC7D556}">
      <dgm:prSet/>
      <dgm:spPr/>
      <dgm:t>
        <a:bodyPr/>
        <a:lstStyle/>
        <a:p>
          <a:pPr algn="ctr"/>
          <a:endParaRPr lang="it-IT"/>
        </a:p>
      </dgm:t>
    </dgm:pt>
    <dgm:pt modelId="{1CB5BBAC-CA49-4309-8725-187B94D9DC10}">
      <dgm:prSet phldrT="[Testo]"/>
      <dgm:spPr/>
      <dgm:t>
        <a:bodyPr/>
        <a:lstStyle/>
        <a:p>
          <a:pPr algn="ctr"/>
          <a:r>
            <a:rPr lang="it-IT"/>
            <a:t>PERSONALE SOMMINISTRATO: SI - N.1</a:t>
          </a:r>
        </a:p>
      </dgm:t>
    </dgm:pt>
    <dgm:pt modelId="{9BCCB8DB-148D-463B-8BA0-3B0056E8EA47}" type="parTrans" cxnId="{D6E29E10-242E-45AA-9099-D1F2BBADBF7F}">
      <dgm:prSet/>
      <dgm:spPr/>
      <dgm:t>
        <a:bodyPr/>
        <a:lstStyle/>
        <a:p>
          <a:pPr algn="ctr"/>
          <a:endParaRPr lang="it-IT"/>
        </a:p>
      </dgm:t>
    </dgm:pt>
    <dgm:pt modelId="{E5145B43-F391-4A1A-AFAE-69F9E0B097D2}" type="sibTrans" cxnId="{D6E29E10-242E-45AA-9099-D1F2BBADBF7F}">
      <dgm:prSet/>
      <dgm:spPr/>
      <dgm:t>
        <a:bodyPr/>
        <a:lstStyle/>
        <a:p>
          <a:pPr algn="ctr"/>
          <a:endParaRPr lang="it-IT"/>
        </a:p>
      </dgm:t>
    </dgm:pt>
    <dgm:pt modelId="{DD7E7CE6-4F8B-48DB-A8B4-06E7B5546901}">
      <dgm:prSet phldrT="[Testo]"/>
      <dgm:spPr/>
      <dgm:t>
        <a:bodyPr/>
        <a:lstStyle/>
        <a:p>
          <a:pPr algn="ctr"/>
          <a:r>
            <a:rPr lang="it-IT"/>
            <a:t>COLLEGIO DEI REVISORI N. 3 + N.1 SOSTITUTO E N.1 PRESIDENTE - REVISORE LEGALE ESTERNO</a:t>
          </a:r>
        </a:p>
      </dgm:t>
    </dgm:pt>
    <dgm:pt modelId="{ECAAA0AB-246B-4562-8EDA-C34A7794E75F}" type="parTrans" cxnId="{5148FC16-763E-46AA-AF7B-5F6EF1C64C7E}">
      <dgm:prSet/>
      <dgm:spPr/>
      <dgm:t>
        <a:bodyPr/>
        <a:lstStyle/>
        <a:p>
          <a:pPr algn="ctr"/>
          <a:endParaRPr lang="it-IT"/>
        </a:p>
      </dgm:t>
    </dgm:pt>
    <dgm:pt modelId="{500FDDC1-B30B-492D-A49C-239EB2FACF36}" type="sibTrans" cxnId="{5148FC16-763E-46AA-AF7B-5F6EF1C64C7E}">
      <dgm:prSet/>
      <dgm:spPr/>
      <dgm:t>
        <a:bodyPr/>
        <a:lstStyle/>
        <a:p>
          <a:pPr algn="ctr"/>
          <a:endParaRPr lang="it-IT"/>
        </a:p>
      </dgm:t>
    </dgm:pt>
    <dgm:pt modelId="{CE7E35F0-5086-4DA6-8221-CD1E7C52D200}">
      <dgm:prSet/>
      <dgm:spPr/>
      <dgm:t>
        <a:bodyPr/>
        <a:lstStyle/>
        <a:p>
          <a:pPr algn="ctr"/>
          <a:r>
            <a:rPr lang="it-IT"/>
            <a:t>CONSIGLIO DI DISCIPLINA: N. 15 COMPONENTI CAM e N.5 COMPONENTI CAO  </a:t>
          </a:r>
        </a:p>
      </dgm:t>
    </dgm:pt>
    <dgm:pt modelId="{765197A8-0AF2-438E-B9A0-221E5B39DDF8}" type="parTrans" cxnId="{5EDA4B59-AFFE-414C-842E-65C6D182655C}">
      <dgm:prSet/>
      <dgm:spPr/>
      <dgm:t>
        <a:bodyPr/>
        <a:lstStyle/>
        <a:p>
          <a:pPr algn="ctr"/>
          <a:endParaRPr lang="it-IT"/>
        </a:p>
      </dgm:t>
    </dgm:pt>
    <dgm:pt modelId="{9A36D540-338B-4500-8435-0BB325FAD73C}" type="sibTrans" cxnId="{5EDA4B59-AFFE-414C-842E-65C6D182655C}">
      <dgm:prSet/>
      <dgm:spPr/>
      <dgm:t>
        <a:bodyPr/>
        <a:lstStyle/>
        <a:p>
          <a:pPr algn="ctr"/>
          <a:endParaRPr lang="it-IT"/>
        </a:p>
      </dgm:t>
    </dgm:pt>
    <dgm:pt modelId="{7A97F378-7989-4B64-A127-CE4B71DE57FE}">
      <dgm:prSet/>
      <dgm:spPr/>
      <dgm:t>
        <a:bodyPr/>
        <a:lstStyle/>
        <a:p>
          <a:pPr algn="ctr"/>
          <a:r>
            <a:rPr lang="it-IT"/>
            <a:t>UFFICIO PROCEDIMENTI DISCIPLINARI N.1</a:t>
          </a:r>
        </a:p>
      </dgm:t>
    </dgm:pt>
    <dgm:pt modelId="{1261C441-683B-498E-9CC5-269EBFA89C9B}" type="parTrans" cxnId="{9D7D19EF-4ADC-4E3C-A10B-D3376E2E030E}">
      <dgm:prSet/>
      <dgm:spPr/>
      <dgm:t>
        <a:bodyPr/>
        <a:lstStyle/>
        <a:p>
          <a:pPr algn="ctr"/>
          <a:endParaRPr lang="it-IT"/>
        </a:p>
      </dgm:t>
    </dgm:pt>
    <dgm:pt modelId="{B5A70ADE-878F-4A8D-A30D-FCE4584440C3}" type="sibTrans" cxnId="{9D7D19EF-4ADC-4E3C-A10B-D3376E2E030E}">
      <dgm:prSet/>
      <dgm:spPr/>
      <dgm:t>
        <a:bodyPr/>
        <a:lstStyle/>
        <a:p>
          <a:pPr algn="ctr"/>
          <a:endParaRPr lang="it-IT"/>
        </a:p>
      </dgm:t>
    </dgm:pt>
    <dgm:pt modelId="{AB2A6EF7-E479-4E7D-ABF1-F7443353F506}">
      <dgm:prSet/>
      <dgm:spPr/>
      <dgm:t>
        <a:bodyPr/>
        <a:lstStyle/>
        <a:p>
          <a:pPr algn="ctr"/>
          <a:r>
            <a:rPr lang="it-IT"/>
            <a:t>CONSIGLIO DELL'ORDINE/COLLEGIO: N. 17 COMPONENTI</a:t>
          </a:r>
        </a:p>
      </dgm:t>
    </dgm:pt>
    <dgm:pt modelId="{E16774F3-6D50-478C-BCE9-EFB22ECFFD0A}" type="parTrans" cxnId="{2391B249-B6E6-4CF1-995B-40A5F54BF394}">
      <dgm:prSet/>
      <dgm:spPr/>
      <dgm:t>
        <a:bodyPr/>
        <a:lstStyle/>
        <a:p>
          <a:pPr algn="ctr"/>
          <a:endParaRPr lang="it-IT"/>
        </a:p>
      </dgm:t>
    </dgm:pt>
    <dgm:pt modelId="{63E9361F-728E-4438-8C1C-B6D39FE23C16}" type="sibTrans" cxnId="{2391B249-B6E6-4CF1-995B-40A5F54BF394}">
      <dgm:prSet/>
      <dgm:spPr/>
      <dgm:t>
        <a:bodyPr/>
        <a:lstStyle/>
        <a:p>
          <a:pPr algn="ctr"/>
          <a:endParaRPr lang="it-IT"/>
        </a:p>
      </dgm:t>
    </dgm:pt>
    <dgm:pt modelId="{205CA057-3E58-41F0-891E-718CAC5A1E47}">
      <dgm:prSet/>
      <dgm:spPr/>
      <dgm:t>
        <a:bodyPr/>
        <a:lstStyle/>
        <a:p>
          <a:r>
            <a:rPr lang="it-IT"/>
            <a:t>CONSIGLIO DIRETTIVO: PRESIDENTE, VICEPRESIDENTE, TESORIERE, SEGRETARIO </a:t>
          </a:r>
        </a:p>
      </dgm:t>
    </dgm:pt>
    <dgm:pt modelId="{10418101-9B20-4776-A801-6E1E5BD3666F}" type="parTrans" cxnId="{9798F316-655D-49AD-A42B-D3ACFD8A43E5}">
      <dgm:prSet/>
      <dgm:spPr/>
      <dgm:t>
        <a:bodyPr/>
        <a:lstStyle/>
        <a:p>
          <a:endParaRPr lang="it-IT"/>
        </a:p>
      </dgm:t>
    </dgm:pt>
    <dgm:pt modelId="{D31EE260-A93B-4C78-94B4-EE702343FD6E}" type="sibTrans" cxnId="{9798F316-655D-49AD-A42B-D3ACFD8A43E5}">
      <dgm:prSet/>
      <dgm:spPr/>
      <dgm:t>
        <a:bodyPr/>
        <a:lstStyle/>
        <a:p>
          <a:endParaRPr lang="it-IT"/>
        </a:p>
      </dgm:t>
    </dgm:pt>
    <dgm:pt modelId="{A5A76551-CE34-4E5D-8533-BAECF005A47C}" type="pres">
      <dgm:prSet presAssocID="{1D25DBAB-5C7E-40BA-9647-12F606174662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28175E6D-40AA-4F30-A0F0-12F1D8DF991F}" type="pres">
      <dgm:prSet presAssocID="{AB2A6EF7-E479-4E7D-ABF1-F7443353F506}" presName="hierRoot1" presStyleCnt="0"/>
      <dgm:spPr/>
    </dgm:pt>
    <dgm:pt modelId="{DE61EA59-4D6F-423E-A6F4-BEAFFDDB2D8A}" type="pres">
      <dgm:prSet presAssocID="{AB2A6EF7-E479-4E7D-ABF1-F7443353F506}" presName="composite" presStyleCnt="0"/>
      <dgm:spPr/>
    </dgm:pt>
    <dgm:pt modelId="{66F74F36-94CA-42FE-9BB8-5B2D93609BFC}" type="pres">
      <dgm:prSet presAssocID="{AB2A6EF7-E479-4E7D-ABF1-F7443353F506}" presName="background" presStyleLbl="node0" presStyleIdx="0" presStyleCnt="1"/>
      <dgm:spPr/>
    </dgm:pt>
    <dgm:pt modelId="{8242AC5C-020E-4E62-B053-197FA85352DE}" type="pres">
      <dgm:prSet presAssocID="{AB2A6EF7-E479-4E7D-ABF1-F7443353F506}" presName="text" presStyleLbl="fgAcc0" presStyleIdx="0" presStyleCnt="1">
        <dgm:presLayoutVars>
          <dgm:chPref val="3"/>
        </dgm:presLayoutVars>
      </dgm:prSet>
      <dgm:spPr/>
    </dgm:pt>
    <dgm:pt modelId="{EF06BD82-8CA3-400B-B6D3-3DF9A9BCFE62}" type="pres">
      <dgm:prSet presAssocID="{AB2A6EF7-E479-4E7D-ABF1-F7443353F506}" presName="hierChild2" presStyleCnt="0"/>
      <dgm:spPr/>
    </dgm:pt>
    <dgm:pt modelId="{C85FDE59-2917-4F02-B783-F85A86EC049A}" type="pres">
      <dgm:prSet presAssocID="{F7D22FCB-C142-4E89-8475-34C815ABC2E4}" presName="Name10" presStyleLbl="parChTrans1D2" presStyleIdx="0" presStyleCnt="2"/>
      <dgm:spPr/>
    </dgm:pt>
    <dgm:pt modelId="{66D592D5-8C87-4AAB-A158-705D513A9F62}" type="pres">
      <dgm:prSet presAssocID="{1CAA7F84-E95F-4246-8BCC-FF0EC03DD09F}" presName="hierRoot2" presStyleCnt="0"/>
      <dgm:spPr/>
    </dgm:pt>
    <dgm:pt modelId="{C3373460-E88E-4C71-BCF1-49F8B93A18CA}" type="pres">
      <dgm:prSet presAssocID="{1CAA7F84-E95F-4246-8BCC-FF0EC03DD09F}" presName="composite2" presStyleCnt="0"/>
      <dgm:spPr/>
    </dgm:pt>
    <dgm:pt modelId="{3D24B112-34FC-4231-89A0-88850397E3EA}" type="pres">
      <dgm:prSet presAssocID="{1CAA7F84-E95F-4246-8BCC-FF0EC03DD09F}" presName="background2" presStyleLbl="node2" presStyleIdx="0" presStyleCnt="2"/>
      <dgm:spPr/>
    </dgm:pt>
    <dgm:pt modelId="{B33D3B40-2A33-4AB6-B027-CC7179095757}" type="pres">
      <dgm:prSet presAssocID="{1CAA7F84-E95F-4246-8BCC-FF0EC03DD09F}" presName="text2" presStyleLbl="fgAcc2" presStyleIdx="0" presStyleCnt="2">
        <dgm:presLayoutVars>
          <dgm:chPref val="3"/>
        </dgm:presLayoutVars>
      </dgm:prSet>
      <dgm:spPr/>
    </dgm:pt>
    <dgm:pt modelId="{AC4AF1AE-8C62-4793-B4A2-E471861204FF}" type="pres">
      <dgm:prSet presAssocID="{1CAA7F84-E95F-4246-8BCC-FF0EC03DD09F}" presName="hierChild3" presStyleCnt="0"/>
      <dgm:spPr/>
    </dgm:pt>
    <dgm:pt modelId="{EB0130F5-131A-4268-9C9F-BDEBE81E6713}" type="pres">
      <dgm:prSet presAssocID="{A393686F-D214-4DE8-8AD7-20C36F904FB3}" presName="Name17" presStyleLbl="parChTrans1D3" presStyleIdx="0" presStyleCnt="4"/>
      <dgm:spPr/>
    </dgm:pt>
    <dgm:pt modelId="{E5A1A44F-8F13-47CD-8BB5-D3B8BD6B2A97}" type="pres">
      <dgm:prSet presAssocID="{652238F2-F48B-426E-A7B6-5D37B1E6AA6B}" presName="hierRoot3" presStyleCnt="0"/>
      <dgm:spPr/>
    </dgm:pt>
    <dgm:pt modelId="{CA478514-2D1E-4FB5-B233-A43F25B31885}" type="pres">
      <dgm:prSet presAssocID="{652238F2-F48B-426E-A7B6-5D37B1E6AA6B}" presName="composite3" presStyleCnt="0"/>
      <dgm:spPr/>
    </dgm:pt>
    <dgm:pt modelId="{FD8DE2F9-95AE-415B-AC64-7E80B6D0DAF8}" type="pres">
      <dgm:prSet presAssocID="{652238F2-F48B-426E-A7B6-5D37B1E6AA6B}" presName="background3" presStyleLbl="node3" presStyleIdx="0" presStyleCnt="4"/>
      <dgm:spPr/>
    </dgm:pt>
    <dgm:pt modelId="{A998C2F5-40B6-4EDC-BF88-632971E2171A}" type="pres">
      <dgm:prSet presAssocID="{652238F2-F48B-426E-A7B6-5D37B1E6AA6B}" presName="text3" presStyleLbl="fgAcc3" presStyleIdx="0" presStyleCnt="4">
        <dgm:presLayoutVars>
          <dgm:chPref val="3"/>
        </dgm:presLayoutVars>
      </dgm:prSet>
      <dgm:spPr/>
    </dgm:pt>
    <dgm:pt modelId="{54C1D097-7335-4DE5-B1AC-1636A455B25A}" type="pres">
      <dgm:prSet presAssocID="{652238F2-F48B-426E-A7B6-5D37B1E6AA6B}" presName="hierChild4" presStyleCnt="0"/>
      <dgm:spPr/>
    </dgm:pt>
    <dgm:pt modelId="{7CE815D9-C023-41FF-AEC9-2480FEB7B4F8}" type="pres">
      <dgm:prSet presAssocID="{27A54493-C4B8-4348-8FEF-FFC8D7D2AC1C}" presName="Name23" presStyleLbl="parChTrans1D4" presStyleIdx="0" presStyleCnt="2"/>
      <dgm:spPr/>
    </dgm:pt>
    <dgm:pt modelId="{67818AA3-5A13-4474-A74C-437634F5A1AB}" type="pres">
      <dgm:prSet presAssocID="{304A8DEB-A277-4982-A9A3-F3427FE70EB5}" presName="hierRoot4" presStyleCnt="0"/>
      <dgm:spPr/>
    </dgm:pt>
    <dgm:pt modelId="{7011C8D0-6678-4513-8637-9CFA2DA312FA}" type="pres">
      <dgm:prSet presAssocID="{304A8DEB-A277-4982-A9A3-F3427FE70EB5}" presName="composite4" presStyleCnt="0"/>
      <dgm:spPr/>
    </dgm:pt>
    <dgm:pt modelId="{28DFA66D-18B1-47EB-AE66-13BBBD9B2415}" type="pres">
      <dgm:prSet presAssocID="{304A8DEB-A277-4982-A9A3-F3427FE70EB5}" presName="background4" presStyleLbl="node4" presStyleIdx="0" presStyleCnt="2"/>
      <dgm:spPr/>
    </dgm:pt>
    <dgm:pt modelId="{A6018E23-8740-4815-9C2C-08804964F838}" type="pres">
      <dgm:prSet presAssocID="{304A8DEB-A277-4982-A9A3-F3427FE70EB5}" presName="text4" presStyleLbl="fgAcc4" presStyleIdx="0" presStyleCnt="2">
        <dgm:presLayoutVars>
          <dgm:chPref val="3"/>
        </dgm:presLayoutVars>
      </dgm:prSet>
      <dgm:spPr/>
    </dgm:pt>
    <dgm:pt modelId="{EBD690BB-F843-461B-AF21-1782DFDF4658}" type="pres">
      <dgm:prSet presAssocID="{304A8DEB-A277-4982-A9A3-F3427FE70EB5}" presName="hierChild5" presStyleCnt="0"/>
      <dgm:spPr/>
    </dgm:pt>
    <dgm:pt modelId="{CA4B436A-FAAA-42A4-AA13-138E378F1363}" type="pres">
      <dgm:prSet presAssocID="{9BCCB8DB-148D-463B-8BA0-3B0056E8EA47}" presName="Name23" presStyleLbl="parChTrans1D4" presStyleIdx="1" presStyleCnt="2"/>
      <dgm:spPr/>
    </dgm:pt>
    <dgm:pt modelId="{0EBCA3BC-48D5-4D90-8285-497214BA7C39}" type="pres">
      <dgm:prSet presAssocID="{1CB5BBAC-CA49-4309-8725-187B94D9DC10}" presName="hierRoot4" presStyleCnt="0"/>
      <dgm:spPr/>
    </dgm:pt>
    <dgm:pt modelId="{46612776-DCE7-4974-8E61-31C635A08249}" type="pres">
      <dgm:prSet presAssocID="{1CB5BBAC-CA49-4309-8725-187B94D9DC10}" presName="composite4" presStyleCnt="0"/>
      <dgm:spPr/>
    </dgm:pt>
    <dgm:pt modelId="{B87A8254-8991-43C1-9942-84F3F10D96C3}" type="pres">
      <dgm:prSet presAssocID="{1CB5BBAC-CA49-4309-8725-187B94D9DC10}" presName="background4" presStyleLbl="node4" presStyleIdx="1" presStyleCnt="2"/>
      <dgm:spPr/>
    </dgm:pt>
    <dgm:pt modelId="{C4B40C28-22A1-411E-B2D5-19CB197BB4E1}" type="pres">
      <dgm:prSet presAssocID="{1CB5BBAC-CA49-4309-8725-187B94D9DC10}" presName="text4" presStyleLbl="fgAcc4" presStyleIdx="1" presStyleCnt="2">
        <dgm:presLayoutVars>
          <dgm:chPref val="3"/>
        </dgm:presLayoutVars>
      </dgm:prSet>
      <dgm:spPr/>
    </dgm:pt>
    <dgm:pt modelId="{FABEF3D7-C0BD-47E3-976B-7A7E3E020A85}" type="pres">
      <dgm:prSet presAssocID="{1CB5BBAC-CA49-4309-8725-187B94D9DC10}" presName="hierChild5" presStyleCnt="0"/>
      <dgm:spPr/>
    </dgm:pt>
    <dgm:pt modelId="{63F282E5-395B-46CE-8843-CB7F34182C3F}" type="pres">
      <dgm:prSet presAssocID="{765197A8-0AF2-438E-B9A0-221E5B39DDF8}" presName="Name17" presStyleLbl="parChTrans1D3" presStyleIdx="1" presStyleCnt="4"/>
      <dgm:spPr/>
    </dgm:pt>
    <dgm:pt modelId="{1904C772-4AC1-4A01-80AA-E5068E7F5BBB}" type="pres">
      <dgm:prSet presAssocID="{CE7E35F0-5086-4DA6-8221-CD1E7C52D200}" presName="hierRoot3" presStyleCnt="0"/>
      <dgm:spPr/>
    </dgm:pt>
    <dgm:pt modelId="{0578B879-1434-4088-B58F-4B7CFD84DBE0}" type="pres">
      <dgm:prSet presAssocID="{CE7E35F0-5086-4DA6-8221-CD1E7C52D200}" presName="composite3" presStyleCnt="0"/>
      <dgm:spPr/>
    </dgm:pt>
    <dgm:pt modelId="{C99EF179-2A81-492A-A670-2E3DE21101A1}" type="pres">
      <dgm:prSet presAssocID="{CE7E35F0-5086-4DA6-8221-CD1E7C52D200}" presName="background3" presStyleLbl="node3" presStyleIdx="1" presStyleCnt="4"/>
      <dgm:spPr/>
    </dgm:pt>
    <dgm:pt modelId="{4C632B69-0931-4768-9427-C6B8C7B3ADED}" type="pres">
      <dgm:prSet presAssocID="{CE7E35F0-5086-4DA6-8221-CD1E7C52D200}" presName="text3" presStyleLbl="fgAcc3" presStyleIdx="1" presStyleCnt="4">
        <dgm:presLayoutVars>
          <dgm:chPref val="3"/>
        </dgm:presLayoutVars>
      </dgm:prSet>
      <dgm:spPr/>
    </dgm:pt>
    <dgm:pt modelId="{FE744C49-5EF5-438F-AA9C-A0421AC590F2}" type="pres">
      <dgm:prSet presAssocID="{CE7E35F0-5086-4DA6-8221-CD1E7C52D200}" presName="hierChild4" presStyleCnt="0"/>
      <dgm:spPr/>
    </dgm:pt>
    <dgm:pt modelId="{BBB8CA31-55B7-418F-A682-8FB8AEA48077}" type="pres">
      <dgm:prSet presAssocID="{ECAAA0AB-246B-4562-8EDA-C34A7794E75F}" presName="Name17" presStyleLbl="parChTrans1D3" presStyleIdx="2" presStyleCnt="4"/>
      <dgm:spPr/>
    </dgm:pt>
    <dgm:pt modelId="{FA12D71D-ACC0-4307-86FF-A5985EB3B20C}" type="pres">
      <dgm:prSet presAssocID="{DD7E7CE6-4F8B-48DB-A8B4-06E7B5546901}" presName="hierRoot3" presStyleCnt="0"/>
      <dgm:spPr/>
    </dgm:pt>
    <dgm:pt modelId="{A600BD5C-FE71-489D-9CF0-1FFBEE323EDC}" type="pres">
      <dgm:prSet presAssocID="{DD7E7CE6-4F8B-48DB-A8B4-06E7B5546901}" presName="composite3" presStyleCnt="0"/>
      <dgm:spPr/>
    </dgm:pt>
    <dgm:pt modelId="{5D48B3DB-FA50-49F7-A557-12ABD4DD652B}" type="pres">
      <dgm:prSet presAssocID="{DD7E7CE6-4F8B-48DB-A8B4-06E7B5546901}" presName="background3" presStyleLbl="node3" presStyleIdx="2" presStyleCnt="4"/>
      <dgm:spPr/>
    </dgm:pt>
    <dgm:pt modelId="{1ED7E098-9E1D-4621-BAAF-23FF40EE849E}" type="pres">
      <dgm:prSet presAssocID="{DD7E7CE6-4F8B-48DB-A8B4-06E7B5546901}" presName="text3" presStyleLbl="fgAcc3" presStyleIdx="2" presStyleCnt="4">
        <dgm:presLayoutVars>
          <dgm:chPref val="3"/>
        </dgm:presLayoutVars>
      </dgm:prSet>
      <dgm:spPr/>
    </dgm:pt>
    <dgm:pt modelId="{B98658B7-2DB4-49D1-8ECB-D397865E27F2}" type="pres">
      <dgm:prSet presAssocID="{DD7E7CE6-4F8B-48DB-A8B4-06E7B5546901}" presName="hierChild4" presStyleCnt="0"/>
      <dgm:spPr/>
    </dgm:pt>
    <dgm:pt modelId="{DBD13725-C7F9-49A7-BDE2-C09949D7B28F}" type="pres">
      <dgm:prSet presAssocID="{1261C441-683B-498E-9CC5-269EBFA89C9B}" presName="Name17" presStyleLbl="parChTrans1D3" presStyleIdx="3" presStyleCnt="4"/>
      <dgm:spPr/>
    </dgm:pt>
    <dgm:pt modelId="{5C6BCAA5-B1F0-419D-9CA3-5F276513727E}" type="pres">
      <dgm:prSet presAssocID="{7A97F378-7989-4B64-A127-CE4B71DE57FE}" presName="hierRoot3" presStyleCnt="0"/>
      <dgm:spPr/>
    </dgm:pt>
    <dgm:pt modelId="{2FCDABCE-AA4A-4281-9761-30F8E1223EE5}" type="pres">
      <dgm:prSet presAssocID="{7A97F378-7989-4B64-A127-CE4B71DE57FE}" presName="composite3" presStyleCnt="0"/>
      <dgm:spPr/>
    </dgm:pt>
    <dgm:pt modelId="{B59B5076-ACFB-4A04-90C1-117A80CE02EA}" type="pres">
      <dgm:prSet presAssocID="{7A97F378-7989-4B64-A127-CE4B71DE57FE}" presName="background3" presStyleLbl="node3" presStyleIdx="3" presStyleCnt="4"/>
      <dgm:spPr/>
    </dgm:pt>
    <dgm:pt modelId="{AE461D47-18A2-401D-9C00-B5BA159FCA26}" type="pres">
      <dgm:prSet presAssocID="{7A97F378-7989-4B64-A127-CE4B71DE57FE}" presName="text3" presStyleLbl="fgAcc3" presStyleIdx="3" presStyleCnt="4">
        <dgm:presLayoutVars>
          <dgm:chPref val="3"/>
        </dgm:presLayoutVars>
      </dgm:prSet>
      <dgm:spPr/>
    </dgm:pt>
    <dgm:pt modelId="{77A74033-900B-4F74-9662-63D672860BB3}" type="pres">
      <dgm:prSet presAssocID="{7A97F378-7989-4B64-A127-CE4B71DE57FE}" presName="hierChild4" presStyleCnt="0"/>
      <dgm:spPr/>
    </dgm:pt>
    <dgm:pt modelId="{461BFBAC-BD34-476A-8BA4-AD0D93BA4C4B}" type="pres">
      <dgm:prSet presAssocID="{10418101-9B20-4776-A801-6E1E5BD3666F}" presName="Name10" presStyleLbl="parChTrans1D2" presStyleIdx="1" presStyleCnt="2"/>
      <dgm:spPr/>
    </dgm:pt>
    <dgm:pt modelId="{13275F61-0903-4BEB-BE95-F84510AD341F}" type="pres">
      <dgm:prSet presAssocID="{205CA057-3E58-41F0-891E-718CAC5A1E47}" presName="hierRoot2" presStyleCnt="0"/>
      <dgm:spPr/>
    </dgm:pt>
    <dgm:pt modelId="{577FC050-D414-465D-B195-A1446A23918B}" type="pres">
      <dgm:prSet presAssocID="{205CA057-3E58-41F0-891E-718CAC5A1E47}" presName="composite2" presStyleCnt="0"/>
      <dgm:spPr/>
    </dgm:pt>
    <dgm:pt modelId="{800FC40B-EF73-4C06-B811-2CDF68328E1E}" type="pres">
      <dgm:prSet presAssocID="{205CA057-3E58-41F0-891E-718CAC5A1E47}" presName="background2" presStyleLbl="node2" presStyleIdx="1" presStyleCnt="2"/>
      <dgm:spPr/>
    </dgm:pt>
    <dgm:pt modelId="{82EB7A38-CCB6-436B-AF94-20D9697BF6A7}" type="pres">
      <dgm:prSet presAssocID="{205CA057-3E58-41F0-891E-718CAC5A1E47}" presName="text2" presStyleLbl="fgAcc2" presStyleIdx="1" presStyleCnt="2">
        <dgm:presLayoutVars>
          <dgm:chPref val="3"/>
        </dgm:presLayoutVars>
      </dgm:prSet>
      <dgm:spPr/>
    </dgm:pt>
    <dgm:pt modelId="{E497A898-B65B-4D35-9013-DB7AD87033E7}" type="pres">
      <dgm:prSet presAssocID="{205CA057-3E58-41F0-891E-718CAC5A1E47}" presName="hierChild3" presStyleCnt="0"/>
      <dgm:spPr/>
    </dgm:pt>
  </dgm:ptLst>
  <dgm:cxnLst>
    <dgm:cxn modelId="{62A3C00A-4CFE-4670-AD18-F456ED4D0700}" type="presOf" srcId="{10418101-9B20-4776-A801-6E1E5BD3666F}" destId="{461BFBAC-BD34-476A-8BA4-AD0D93BA4C4B}" srcOrd="0" destOrd="0" presId="urn:microsoft.com/office/officeart/2005/8/layout/hierarchy1"/>
    <dgm:cxn modelId="{D6E29E10-242E-45AA-9099-D1F2BBADBF7F}" srcId="{652238F2-F48B-426E-A7B6-5D37B1E6AA6B}" destId="{1CB5BBAC-CA49-4309-8725-187B94D9DC10}" srcOrd="1" destOrd="0" parTransId="{9BCCB8DB-148D-463B-8BA0-3B0056E8EA47}" sibTransId="{E5145B43-F391-4A1A-AFAE-69F9E0B097D2}"/>
    <dgm:cxn modelId="{433A4513-36F8-4DA3-BE1A-1F951DF21F91}" type="presOf" srcId="{1CAA7F84-E95F-4246-8BCC-FF0EC03DD09F}" destId="{B33D3B40-2A33-4AB6-B027-CC7179095757}" srcOrd="0" destOrd="0" presId="urn:microsoft.com/office/officeart/2005/8/layout/hierarchy1"/>
    <dgm:cxn modelId="{9798F316-655D-49AD-A42B-D3ACFD8A43E5}" srcId="{AB2A6EF7-E479-4E7D-ABF1-F7443353F506}" destId="{205CA057-3E58-41F0-891E-718CAC5A1E47}" srcOrd="1" destOrd="0" parTransId="{10418101-9B20-4776-A801-6E1E5BD3666F}" sibTransId="{D31EE260-A93B-4C78-94B4-EE702343FD6E}"/>
    <dgm:cxn modelId="{5148FC16-763E-46AA-AF7B-5F6EF1C64C7E}" srcId="{1CAA7F84-E95F-4246-8BCC-FF0EC03DD09F}" destId="{DD7E7CE6-4F8B-48DB-A8B4-06E7B5546901}" srcOrd="2" destOrd="0" parTransId="{ECAAA0AB-246B-4562-8EDA-C34A7794E75F}" sibTransId="{500FDDC1-B30B-492D-A49C-239EB2FACF36}"/>
    <dgm:cxn modelId="{EEF29C18-2F1D-4699-B271-EC3C7F86A44E}" type="presOf" srcId="{F7D22FCB-C142-4E89-8475-34C815ABC2E4}" destId="{C85FDE59-2917-4F02-B783-F85A86EC049A}" srcOrd="0" destOrd="0" presId="urn:microsoft.com/office/officeart/2005/8/layout/hierarchy1"/>
    <dgm:cxn modelId="{5BEB2A19-BD42-41C2-983A-E7B4FDC7D556}" srcId="{652238F2-F48B-426E-A7B6-5D37B1E6AA6B}" destId="{304A8DEB-A277-4982-A9A3-F3427FE70EB5}" srcOrd="0" destOrd="0" parTransId="{27A54493-C4B8-4348-8FEF-FFC8D7D2AC1C}" sibTransId="{320483E4-680F-4856-8F07-73F3A280B34E}"/>
    <dgm:cxn modelId="{D3C8652B-814D-4B07-85B0-B1627E6A47AA}" type="presOf" srcId="{27A54493-C4B8-4348-8FEF-FFC8D7D2AC1C}" destId="{7CE815D9-C023-41FF-AEC9-2480FEB7B4F8}" srcOrd="0" destOrd="0" presId="urn:microsoft.com/office/officeart/2005/8/layout/hierarchy1"/>
    <dgm:cxn modelId="{964B2833-9AF5-45C6-9A02-7389D26D1D33}" type="presOf" srcId="{304A8DEB-A277-4982-A9A3-F3427FE70EB5}" destId="{A6018E23-8740-4815-9C2C-08804964F838}" srcOrd="0" destOrd="0" presId="urn:microsoft.com/office/officeart/2005/8/layout/hierarchy1"/>
    <dgm:cxn modelId="{D276EE3D-D518-4166-B6F0-9C8399F7F633}" type="presOf" srcId="{765197A8-0AF2-438E-B9A0-221E5B39DDF8}" destId="{63F282E5-395B-46CE-8843-CB7F34182C3F}" srcOrd="0" destOrd="0" presId="urn:microsoft.com/office/officeart/2005/8/layout/hierarchy1"/>
    <dgm:cxn modelId="{8061643F-4B09-4502-AE8F-A21E3A301984}" type="presOf" srcId="{9BCCB8DB-148D-463B-8BA0-3B0056E8EA47}" destId="{CA4B436A-FAAA-42A4-AA13-138E378F1363}" srcOrd="0" destOrd="0" presId="urn:microsoft.com/office/officeart/2005/8/layout/hierarchy1"/>
    <dgm:cxn modelId="{2391B249-B6E6-4CF1-995B-40A5F54BF394}" srcId="{1D25DBAB-5C7E-40BA-9647-12F606174662}" destId="{AB2A6EF7-E479-4E7D-ABF1-F7443353F506}" srcOrd="0" destOrd="0" parTransId="{E16774F3-6D50-478C-BCE9-EFB22ECFFD0A}" sibTransId="{63E9361F-728E-4438-8C1C-B6D39FE23C16}"/>
    <dgm:cxn modelId="{888BC753-CFD7-42C6-873F-F9DE2B2E8F32}" type="presOf" srcId="{1D25DBAB-5C7E-40BA-9647-12F606174662}" destId="{A5A76551-CE34-4E5D-8533-BAECF005A47C}" srcOrd="0" destOrd="0" presId="urn:microsoft.com/office/officeart/2005/8/layout/hierarchy1"/>
    <dgm:cxn modelId="{5EDA4B59-AFFE-414C-842E-65C6D182655C}" srcId="{1CAA7F84-E95F-4246-8BCC-FF0EC03DD09F}" destId="{CE7E35F0-5086-4DA6-8221-CD1E7C52D200}" srcOrd="1" destOrd="0" parTransId="{765197A8-0AF2-438E-B9A0-221E5B39DDF8}" sibTransId="{9A36D540-338B-4500-8435-0BB325FAD73C}"/>
    <dgm:cxn modelId="{4B9F8259-61BD-4654-AEE3-7328D2FFE72E}" type="presOf" srcId="{1CB5BBAC-CA49-4309-8725-187B94D9DC10}" destId="{C4B40C28-22A1-411E-B2D5-19CB197BB4E1}" srcOrd="0" destOrd="0" presId="urn:microsoft.com/office/officeart/2005/8/layout/hierarchy1"/>
    <dgm:cxn modelId="{3888427A-2202-47D4-8890-BDDC289A7408}" srcId="{AB2A6EF7-E479-4E7D-ABF1-F7443353F506}" destId="{1CAA7F84-E95F-4246-8BCC-FF0EC03DD09F}" srcOrd="0" destOrd="0" parTransId="{F7D22FCB-C142-4E89-8475-34C815ABC2E4}" sibTransId="{09C09555-4475-448D-A6B5-15D994C1F7E4}"/>
    <dgm:cxn modelId="{D616AB86-CDD4-4645-BA07-AE846AE577C2}" type="presOf" srcId="{DD7E7CE6-4F8B-48DB-A8B4-06E7B5546901}" destId="{1ED7E098-9E1D-4621-BAAF-23FF40EE849E}" srcOrd="0" destOrd="0" presId="urn:microsoft.com/office/officeart/2005/8/layout/hierarchy1"/>
    <dgm:cxn modelId="{A008519E-79E7-46CA-AFFB-856AFADCDE64}" type="presOf" srcId="{ECAAA0AB-246B-4562-8EDA-C34A7794E75F}" destId="{BBB8CA31-55B7-418F-A682-8FB8AEA48077}" srcOrd="0" destOrd="0" presId="urn:microsoft.com/office/officeart/2005/8/layout/hierarchy1"/>
    <dgm:cxn modelId="{2AABA3A8-C209-4BB9-A3BB-7B8F557B0D4E}" type="presOf" srcId="{1261C441-683B-498E-9CC5-269EBFA89C9B}" destId="{DBD13725-C7F9-49A7-BDE2-C09949D7B28F}" srcOrd="0" destOrd="0" presId="urn:microsoft.com/office/officeart/2005/8/layout/hierarchy1"/>
    <dgm:cxn modelId="{A81359BA-663A-4712-B653-581BE19EBEEA}" type="presOf" srcId="{CE7E35F0-5086-4DA6-8221-CD1E7C52D200}" destId="{4C632B69-0931-4768-9427-C6B8C7B3ADED}" srcOrd="0" destOrd="0" presId="urn:microsoft.com/office/officeart/2005/8/layout/hierarchy1"/>
    <dgm:cxn modelId="{A8E3FDD1-4040-49AE-955D-3603FEA32CA8}" type="presOf" srcId="{652238F2-F48B-426E-A7B6-5D37B1E6AA6B}" destId="{A998C2F5-40B6-4EDC-BF88-632971E2171A}" srcOrd="0" destOrd="0" presId="urn:microsoft.com/office/officeart/2005/8/layout/hierarchy1"/>
    <dgm:cxn modelId="{130A15D7-624D-4660-B4A3-57A9A9DDA036}" type="presOf" srcId="{A393686F-D214-4DE8-8AD7-20C36F904FB3}" destId="{EB0130F5-131A-4268-9C9F-BDEBE81E6713}" srcOrd="0" destOrd="0" presId="urn:microsoft.com/office/officeart/2005/8/layout/hierarchy1"/>
    <dgm:cxn modelId="{5385D6DB-C0D4-4F13-901D-E6BC8A546FA8}" type="presOf" srcId="{7A97F378-7989-4B64-A127-CE4B71DE57FE}" destId="{AE461D47-18A2-401D-9C00-B5BA159FCA26}" srcOrd="0" destOrd="0" presId="urn:microsoft.com/office/officeart/2005/8/layout/hierarchy1"/>
    <dgm:cxn modelId="{14BE72EA-6DE3-4494-8DCD-F5ADF2B1347B}" type="presOf" srcId="{205CA057-3E58-41F0-891E-718CAC5A1E47}" destId="{82EB7A38-CCB6-436B-AF94-20D9697BF6A7}" srcOrd="0" destOrd="0" presId="urn:microsoft.com/office/officeart/2005/8/layout/hierarchy1"/>
    <dgm:cxn modelId="{66CAD0EB-7CDA-4B5F-910D-39C06839AF90}" type="presOf" srcId="{AB2A6EF7-E479-4E7D-ABF1-F7443353F506}" destId="{8242AC5C-020E-4E62-B053-197FA85352DE}" srcOrd="0" destOrd="0" presId="urn:microsoft.com/office/officeart/2005/8/layout/hierarchy1"/>
    <dgm:cxn modelId="{9D7D19EF-4ADC-4E3C-A10B-D3376E2E030E}" srcId="{1CAA7F84-E95F-4246-8BCC-FF0EC03DD09F}" destId="{7A97F378-7989-4B64-A127-CE4B71DE57FE}" srcOrd="3" destOrd="0" parTransId="{1261C441-683B-498E-9CC5-269EBFA89C9B}" sibTransId="{B5A70ADE-878F-4A8D-A30D-FCE4584440C3}"/>
    <dgm:cxn modelId="{2689FDFA-BD86-4E27-A0BA-9E15B317255F}" srcId="{1CAA7F84-E95F-4246-8BCC-FF0EC03DD09F}" destId="{652238F2-F48B-426E-A7B6-5D37B1E6AA6B}" srcOrd="0" destOrd="0" parTransId="{A393686F-D214-4DE8-8AD7-20C36F904FB3}" sibTransId="{93FEEE6C-6E68-4E22-BC86-92D89188CC45}"/>
    <dgm:cxn modelId="{25181B76-C332-46F3-AE9E-4D733EEB499A}" type="presParOf" srcId="{A5A76551-CE34-4E5D-8533-BAECF005A47C}" destId="{28175E6D-40AA-4F30-A0F0-12F1D8DF991F}" srcOrd="0" destOrd="0" presId="urn:microsoft.com/office/officeart/2005/8/layout/hierarchy1"/>
    <dgm:cxn modelId="{CD62F1D3-8FAD-40CF-97CD-6343CBEB4EED}" type="presParOf" srcId="{28175E6D-40AA-4F30-A0F0-12F1D8DF991F}" destId="{DE61EA59-4D6F-423E-A6F4-BEAFFDDB2D8A}" srcOrd="0" destOrd="0" presId="urn:microsoft.com/office/officeart/2005/8/layout/hierarchy1"/>
    <dgm:cxn modelId="{60F5A045-BBEA-4C51-BC29-653D7D0B2C69}" type="presParOf" srcId="{DE61EA59-4D6F-423E-A6F4-BEAFFDDB2D8A}" destId="{66F74F36-94CA-42FE-9BB8-5B2D93609BFC}" srcOrd="0" destOrd="0" presId="urn:microsoft.com/office/officeart/2005/8/layout/hierarchy1"/>
    <dgm:cxn modelId="{C9A6D3F2-348B-4E30-BE43-1D5CCDDA14BF}" type="presParOf" srcId="{DE61EA59-4D6F-423E-A6F4-BEAFFDDB2D8A}" destId="{8242AC5C-020E-4E62-B053-197FA85352DE}" srcOrd="1" destOrd="0" presId="urn:microsoft.com/office/officeart/2005/8/layout/hierarchy1"/>
    <dgm:cxn modelId="{1CB95B75-92C7-47D4-AAC0-5D8ECCFBCDE2}" type="presParOf" srcId="{28175E6D-40AA-4F30-A0F0-12F1D8DF991F}" destId="{EF06BD82-8CA3-400B-B6D3-3DF9A9BCFE62}" srcOrd="1" destOrd="0" presId="urn:microsoft.com/office/officeart/2005/8/layout/hierarchy1"/>
    <dgm:cxn modelId="{A6525675-6B73-4FA3-AE36-FCA31CA81912}" type="presParOf" srcId="{EF06BD82-8CA3-400B-B6D3-3DF9A9BCFE62}" destId="{C85FDE59-2917-4F02-B783-F85A86EC049A}" srcOrd="0" destOrd="0" presId="urn:microsoft.com/office/officeart/2005/8/layout/hierarchy1"/>
    <dgm:cxn modelId="{7F610852-D893-4670-BE81-1B0C437A5421}" type="presParOf" srcId="{EF06BD82-8CA3-400B-B6D3-3DF9A9BCFE62}" destId="{66D592D5-8C87-4AAB-A158-705D513A9F62}" srcOrd="1" destOrd="0" presId="urn:microsoft.com/office/officeart/2005/8/layout/hierarchy1"/>
    <dgm:cxn modelId="{93EB9587-23EF-43CB-A23D-425DED9F2C89}" type="presParOf" srcId="{66D592D5-8C87-4AAB-A158-705D513A9F62}" destId="{C3373460-E88E-4C71-BCF1-49F8B93A18CA}" srcOrd="0" destOrd="0" presId="urn:microsoft.com/office/officeart/2005/8/layout/hierarchy1"/>
    <dgm:cxn modelId="{AA60E2AD-63C7-4B16-91A0-BFBF2D7D3E36}" type="presParOf" srcId="{C3373460-E88E-4C71-BCF1-49F8B93A18CA}" destId="{3D24B112-34FC-4231-89A0-88850397E3EA}" srcOrd="0" destOrd="0" presId="urn:microsoft.com/office/officeart/2005/8/layout/hierarchy1"/>
    <dgm:cxn modelId="{FC868FB3-3A99-4A52-AA7F-EDE72C0A00C6}" type="presParOf" srcId="{C3373460-E88E-4C71-BCF1-49F8B93A18CA}" destId="{B33D3B40-2A33-4AB6-B027-CC7179095757}" srcOrd="1" destOrd="0" presId="urn:microsoft.com/office/officeart/2005/8/layout/hierarchy1"/>
    <dgm:cxn modelId="{A29AE781-17FC-4142-94A3-19C268BCED9F}" type="presParOf" srcId="{66D592D5-8C87-4AAB-A158-705D513A9F62}" destId="{AC4AF1AE-8C62-4793-B4A2-E471861204FF}" srcOrd="1" destOrd="0" presId="urn:microsoft.com/office/officeart/2005/8/layout/hierarchy1"/>
    <dgm:cxn modelId="{C81E99F9-AD96-463E-9C62-C2666A0A1BE5}" type="presParOf" srcId="{AC4AF1AE-8C62-4793-B4A2-E471861204FF}" destId="{EB0130F5-131A-4268-9C9F-BDEBE81E6713}" srcOrd="0" destOrd="0" presId="urn:microsoft.com/office/officeart/2005/8/layout/hierarchy1"/>
    <dgm:cxn modelId="{82DA14D5-E9DF-4841-9E27-D88A058A7E95}" type="presParOf" srcId="{AC4AF1AE-8C62-4793-B4A2-E471861204FF}" destId="{E5A1A44F-8F13-47CD-8BB5-D3B8BD6B2A97}" srcOrd="1" destOrd="0" presId="urn:microsoft.com/office/officeart/2005/8/layout/hierarchy1"/>
    <dgm:cxn modelId="{2862BD5A-D66E-448C-A303-05379F99A526}" type="presParOf" srcId="{E5A1A44F-8F13-47CD-8BB5-D3B8BD6B2A97}" destId="{CA478514-2D1E-4FB5-B233-A43F25B31885}" srcOrd="0" destOrd="0" presId="urn:microsoft.com/office/officeart/2005/8/layout/hierarchy1"/>
    <dgm:cxn modelId="{57377C81-78C2-443C-8D91-A5D3B68490A9}" type="presParOf" srcId="{CA478514-2D1E-4FB5-B233-A43F25B31885}" destId="{FD8DE2F9-95AE-415B-AC64-7E80B6D0DAF8}" srcOrd="0" destOrd="0" presId="urn:microsoft.com/office/officeart/2005/8/layout/hierarchy1"/>
    <dgm:cxn modelId="{9D2A761D-23E1-4459-A6FA-9558806ACF40}" type="presParOf" srcId="{CA478514-2D1E-4FB5-B233-A43F25B31885}" destId="{A998C2F5-40B6-4EDC-BF88-632971E2171A}" srcOrd="1" destOrd="0" presId="urn:microsoft.com/office/officeart/2005/8/layout/hierarchy1"/>
    <dgm:cxn modelId="{365143DF-C491-40A5-B0D7-E11DE71F6916}" type="presParOf" srcId="{E5A1A44F-8F13-47CD-8BB5-D3B8BD6B2A97}" destId="{54C1D097-7335-4DE5-B1AC-1636A455B25A}" srcOrd="1" destOrd="0" presId="urn:microsoft.com/office/officeart/2005/8/layout/hierarchy1"/>
    <dgm:cxn modelId="{EEF532F9-631D-4BC1-8F58-99A3DFAC94C1}" type="presParOf" srcId="{54C1D097-7335-4DE5-B1AC-1636A455B25A}" destId="{7CE815D9-C023-41FF-AEC9-2480FEB7B4F8}" srcOrd="0" destOrd="0" presId="urn:microsoft.com/office/officeart/2005/8/layout/hierarchy1"/>
    <dgm:cxn modelId="{C67DFE41-573C-4198-A968-954EF23FA02B}" type="presParOf" srcId="{54C1D097-7335-4DE5-B1AC-1636A455B25A}" destId="{67818AA3-5A13-4474-A74C-437634F5A1AB}" srcOrd="1" destOrd="0" presId="urn:microsoft.com/office/officeart/2005/8/layout/hierarchy1"/>
    <dgm:cxn modelId="{B3DC30F1-C7EE-4FD0-ACFC-9AE767F46F91}" type="presParOf" srcId="{67818AA3-5A13-4474-A74C-437634F5A1AB}" destId="{7011C8D0-6678-4513-8637-9CFA2DA312FA}" srcOrd="0" destOrd="0" presId="urn:microsoft.com/office/officeart/2005/8/layout/hierarchy1"/>
    <dgm:cxn modelId="{3A291CC8-02B7-4124-BC0D-A05F312D6123}" type="presParOf" srcId="{7011C8D0-6678-4513-8637-9CFA2DA312FA}" destId="{28DFA66D-18B1-47EB-AE66-13BBBD9B2415}" srcOrd="0" destOrd="0" presId="urn:microsoft.com/office/officeart/2005/8/layout/hierarchy1"/>
    <dgm:cxn modelId="{D26258D9-1C5B-4EC2-8B58-59CC446F6D96}" type="presParOf" srcId="{7011C8D0-6678-4513-8637-9CFA2DA312FA}" destId="{A6018E23-8740-4815-9C2C-08804964F838}" srcOrd="1" destOrd="0" presId="urn:microsoft.com/office/officeart/2005/8/layout/hierarchy1"/>
    <dgm:cxn modelId="{BC8B72E2-9F62-4DF7-A98E-FA917015FAA9}" type="presParOf" srcId="{67818AA3-5A13-4474-A74C-437634F5A1AB}" destId="{EBD690BB-F843-461B-AF21-1782DFDF4658}" srcOrd="1" destOrd="0" presId="urn:microsoft.com/office/officeart/2005/8/layout/hierarchy1"/>
    <dgm:cxn modelId="{B01B005B-43AA-48DC-9DB9-F428B3FBD787}" type="presParOf" srcId="{54C1D097-7335-4DE5-B1AC-1636A455B25A}" destId="{CA4B436A-FAAA-42A4-AA13-138E378F1363}" srcOrd="2" destOrd="0" presId="urn:microsoft.com/office/officeart/2005/8/layout/hierarchy1"/>
    <dgm:cxn modelId="{22C7CAF9-097A-421E-8589-AD32C1ABFDEC}" type="presParOf" srcId="{54C1D097-7335-4DE5-B1AC-1636A455B25A}" destId="{0EBCA3BC-48D5-4D90-8285-497214BA7C39}" srcOrd="3" destOrd="0" presId="urn:microsoft.com/office/officeart/2005/8/layout/hierarchy1"/>
    <dgm:cxn modelId="{F2E8CA01-7178-488A-A1D3-8634F8F98B96}" type="presParOf" srcId="{0EBCA3BC-48D5-4D90-8285-497214BA7C39}" destId="{46612776-DCE7-4974-8E61-31C635A08249}" srcOrd="0" destOrd="0" presId="urn:microsoft.com/office/officeart/2005/8/layout/hierarchy1"/>
    <dgm:cxn modelId="{D2816AB6-4593-4CC3-A458-5C57CE9F8812}" type="presParOf" srcId="{46612776-DCE7-4974-8E61-31C635A08249}" destId="{B87A8254-8991-43C1-9942-84F3F10D96C3}" srcOrd="0" destOrd="0" presId="urn:microsoft.com/office/officeart/2005/8/layout/hierarchy1"/>
    <dgm:cxn modelId="{823ED823-742A-4722-83BD-C2ECB3262F4E}" type="presParOf" srcId="{46612776-DCE7-4974-8E61-31C635A08249}" destId="{C4B40C28-22A1-411E-B2D5-19CB197BB4E1}" srcOrd="1" destOrd="0" presId="urn:microsoft.com/office/officeart/2005/8/layout/hierarchy1"/>
    <dgm:cxn modelId="{58097058-4173-4F5A-84BF-0F6E6BD330B9}" type="presParOf" srcId="{0EBCA3BC-48D5-4D90-8285-497214BA7C39}" destId="{FABEF3D7-C0BD-47E3-976B-7A7E3E020A85}" srcOrd="1" destOrd="0" presId="urn:microsoft.com/office/officeart/2005/8/layout/hierarchy1"/>
    <dgm:cxn modelId="{06E7157C-06FB-4C87-82B9-C4CCD31B6FE8}" type="presParOf" srcId="{AC4AF1AE-8C62-4793-B4A2-E471861204FF}" destId="{63F282E5-395B-46CE-8843-CB7F34182C3F}" srcOrd="2" destOrd="0" presId="urn:microsoft.com/office/officeart/2005/8/layout/hierarchy1"/>
    <dgm:cxn modelId="{605B5924-6730-40BA-B831-4DCAE70BDB62}" type="presParOf" srcId="{AC4AF1AE-8C62-4793-B4A2-E471861204FF}" destId="{1904C772-4AC1-4A01-80AA-E5068E7F5BBB}" srcOrd="3" destOrd="0" presId="urn:microsoft.com/office/officeart/2005/8/layout/hierarchy1"/>
    <dgm:cxn modelId="{993FF6C6-70BD-4CE6-8AF3-948C3E03BEA8}" type="presParOf" srcId="{1904C772-4AC1-4A01-80AA-E5068E7F5BBB}" destId="{0578B879-1434-4088-B58F-4B7CFD84DBE0}" srcOrd="0" destOrd="0" presId="urn:microsoft.com/office/officeart/2005/8/layout/hierarchy1"/>
    <dgm:cxn modelId="{96090A38-BF59-43DE-BE78-1267213711B1}" type="presParOf" srcId="{0578B879-1434-4088-B58F-4B7CFD84DBE0}" destId="{C99EF179-2A81-492A-A670-2E3DE21101A1}" srcOrd="0" destOrd="0" presId="urn:microsoft.com/office/officeart/2005/8/layout/hierarchy1"/>
    <dgm:cxn modelId="{96E14DD1-8F85-47B1-B2C4-0F29DCD40905}" type="presParOf" srcId="{0578B879-1434-4088-B58F-4B7CFD84DBE0}" destId="{4C632B69-0931-4768-9427-C6B8C7B3ADED}" srcOrd="1" destOrd="0" presId="urn:microsoft.com/office/officeart/2005/8/layout/hierarchy1"/>
    <dgm:cxn modelId="{CBFB5FB9-5F45-437F-B169-F8DE1F9D05AA}" type="presParOf" srcId="{1904C772-4AC1-4A01-80AA-E5068E7F5BBB}" destId="{FE744C49-5EF5-438F-AA9C-A0421AC590F2}" srcOrd="1" destOrd="0" presId="urn:microsoft.com/office/officeart/2005/8/layout/hierarchy1"/>
    <dgm:cxn modelId="{B4E5E675-825E-45CE-B398-8E1B9B043D49}" type="presParOf" srcId="{AC4AF1AE-8C62-4793-B4A2-E471861204FF}" destId="{BBB8CA31-55B7-418F-A682-8FB8AEA48077}" srcOrd="4" destOrd="0" presId="urn:microsoft.com/office/officeart/2005/8/layout/hierarchy1"/>
    <dgm:cxn modelId="{758CFEDB-B45A-4B61-B609-B55BF5A1A50B}" type="presParOf" srcId="{AC4AF1AE-8C62-4793-B4A2-E471861204FF}" destId="{FA12D71D-ACC0-4307-86FF-A5985EB3B20C}" srcOrd="5" destOrd="0" presId="urn:microsoft.com/office/officeart/2005/8/layout/hierarchy1"/>
    <dgm:cxn modelId="{614E3B04-3924-475D-A2FC-2D2FBE514827}" type="presParOf" srcId="{FA12D71D-ACC0-4307-86FF-A5985EB3B20C}" destId="{A600BD5C-FE71-489D-9CF0-1FFBEE323EDC}" srcOrd="0" destOrd="0" presId="urn:microsoft.com/office/officeart/2005/8/layout/hierarchy1"/>
    <dgm:cxn modelId="{5342F081-D494-4D84-A5F8-044CF08272E3}" type="presParOf" srcId="{A600BD5C-FE71-489D-9CF0-1FFBEE323EDC}" destId="{5D48B3DB-FA50-49F7-A557-12ABD4DD652B}" srcOrd="0" destOrd="0" presId="urn:microsoft.com/office/officeart/2005/8/layout/hierarchy1"/>
    <dgm:cxn modelId="{9F335625-CC8F-4B55-8C41-E4BEE6FEDC8E}" type="presParOf" srcId="{A600BD5C-FE71-489D-9CF0-1FFBEE323EDC}" destId="{1ED7E098-9E1D-4621-BAAF-23FF40EE849E}" srcOrd="1" destOrd="0" presId="urn:microsoft.com/office/officeart/2005/8/layout/hierarchy1"/>
    <dgm:cxn modelId="{18146D58-13E7-4C27-8024-EEB5A1298096}" type="presParOf" srcId="{FA12D71D-ACC0-4307-86FF-A5985EB3B20C}" destId="{B98658B7-2DB4-49D1-8ECB-D397865E27F2}" srcOrd="1" destOrd="0" presId="urn:microsoft.com/office/officeart/2005/8/layout/hierarchy1"/>
    <dgm:cxn modelId="{CD704010-C691-4171-80D2-67B103B14373}" type="presParOf" srcId="{AC4AF1AE-8C62-4793-B4A2-E471861204FF}" destId="{DBD13725-C7F9-49A7-BDE2-C09949D7B28F}" srcOrd="6" destOrd="0" presId="urn:microsoft.com/office/officeart/2005/8/layout/hierarchy1"/>
    <dgm:cxn modelId="{3665A629-E185-4024-B984-7E0356363428}" type="presParOf" srcId="{AC4AF1AE-8C62-4793-B4A2-E471861204FF}" destId="{5C6BCAA5-B1F0-419D-9CA3-5F276513727E}" srcOrd="7" destOrd="0" presId="urn:microsoft.com/office/officeart/2005/8/layout/hierarchy1"/>
    <dgm:cxn modelId="{BD61D989-B0AB-497A-B012-B9617BD3011E}" type="presParOf" srcId="{5C6BCAA5-B1F0-419D-9CA3-5F276513727E}" destId="{2FCDABCE-AA4A-4281-9761-30F8E1223EE5}" srcOrd="0" destOrd="0" presId="urn:microsoft.com/office/officeart/2005/8/layout/hierarchy1"/>
    <dgm:cxn modelId="{9A5379C6-ADC0-4457-B22F-148B549216D8}" type="presParOf" srcId="{2FCDABCE-AA4A-4281-9761-30F8E1223EE5}" destId="{B59B5076-ACFB-4A04-90C1-117A80CE02EA}" srcOrd="0" destOrd="0" presId="urn:microsoft.com/office/officeart/2005/8/layout/hierarchy1"/>
    <dgm:cxn modelId="{271F46A9-631F-444E-9B80-2422AD7746DD}" type="presParOf" srcId="{2FCDABCE-AA4A-4281-9761-30F8E1223EE5}" destId="{AE461D47-18A2-401D-9C00-B5BA159FCA26}" srcOrd="1" destOrd="0" presId="urn:microsoft.com/office/officeart/2005/8/layout/hierarchy1"/>
    <dgm:cxn modelId="{FBCD2238-9F89-4826-B4A1-94336B94DFDF}" type="presParOf" srcId="{5C6BCAA5-B1F0-419D-9CA3-5F276513727E}" destId="{77A74033-900B-4F74-9662-63D672860BB3}" srcOrd="1" destOrd="0" presId="urn:microsoft.com/office/officeart/2005/8/layout/hierarchy1"/>
    <dgm:cxn modelId="{B5B5FDEF-7EE7-4997-81EE-C3DC427F744B}" type="presParOf" srcId="{EF06BD82-8CA3-400B-B6D3-3DF9A9BCFE62}" destId="{461BFBAC-BD34-476A-8BA4-AD0D93BA4C4B}" srcOrd="2" destOrd="0" presId="urn:microsoft.com/office/officeart/2005/8/layout/hierarchy1"/>
    <dgm:cxn modelId="{380E3B1A-3E03-4746-8B91-E23D127B86E5}" type="presParOf" srcId="{EF06BD82-8CA3-400B-B6D3-3DF9A9BCFE62}" destId="{13275F61-0903-4BEB-BE95-F84510AD341F}" srcOrd="3" destOrd="0" presId="urn:microsoft.com/office/officeart/2005/8/layout/hierarchy1"/>
    <dgm:cxn modelId="{BFFCBA6C-A667-4558-AB39-566679694687}" type="presParOf" srcId="{13275F61-0903-4BEB-BE95-F84510AD341F}" destId="{577FC050-D414-465D-B195-A1446A23918B}" srcOrd="0" destOrd="0" presId="urn:microsoft.com/office/officeart/2005/8/layout/hierarchy1"/>
    <dgm:cxn modelId="{2ADFD710-893D-4C90-9EE4-DACB3FD40F20}" type="presParOf" srcId="{577FC050-D414-465D-B195-A1446A23918B}" destId="{800FC40B-EF73-4C06-B811-2CDF68328E1E}" srcOrd="0" destOrd="0" presId="urn:microsoft.com/office/officeart/2005/8/layout/hierarchy1"/>
    <dgm:cxn modelId="{D9091585-5652-4933-AB8B-EABC36165BDE}" type="presParOf" srcId="{577FC050-D414-465D-B195-A1446A23918B}" destId="{82EB7A38-CCB6-436B-AF94-20D9697BF6A7}" srcOrd="1" destOrd="0" presId="urn:microsoft.com/office/officeart/2005/8/layout/hierarchy1"/>
    <dgm:cxn modelId="{A1556696-17C7-428D-B7FE-A8BBD513690D}" type="presParOf" srcId="{13275F61-0903-4BEB-BE95-F84510AD341F}" destId="{E497A898-B65B-4D35-9013-DB7AD87033E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61BFBAC-BD34-476A-8BA4-AD0D93BA4C4B}">
      <dsp:nvSpPr>
        <dsp:cNvPr id="0" name=""/>
        <dsp:cNvSpPr/>
      </dsp:nvSpPr>
      <dsp:spPr>
        <a:xfrm>
          <a:off x="5329307" y="809529"/>
          <a:ext cx="776756" cy="3696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1916"/>
              </a:lnTo>
              <a:lnTo>
                <a:pt x="776756" y="251916"/>
              </a:lnTo>
              <a:lnTo>
                <a:pt x="776756" y="3696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BD13725-C7F9-49A7-BDE2-C09949D7B28F}">
      <dsp:nvSpPr>
        <dsp:cNvPr id="0" name=""/>
        <dsp:cNvSpPr/>
      </dsp:nvSpPr>
      <dsp:spPr>
        <a:xfrm>
          <a:off x="4552550" y="1986316"/>
          <a:ext cx="2330269" cy="3696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1916"/>
              </a:lnTo>
              <a:lnTo>
                <a:pt x="2330269" y="251916"/>
              </a:lnTo>
              <a:lnTo>
                <a:pt x="2330269" y="36966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B8CA31-55B7-418F-A682-8FB8AEA48077}">
      <dsp:nvSpPr>
        <dsp:cNvPr id="0" name=""/>
        <dsp:cNvSpPr/>
      </dsp:nvSpPr>
      <dsp:spPr>
        <a:xfrm>
          <a:off x="4552550" y="1986316"/>
          <a:ext cx="776756" cy="3696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1916"/>
              </a:lnTo>
              <a:lnTo>
                <a:pt x="776756" y="251916"/>
              </a:lnTo>
              <a:lnTo>
                <a:pt x="776756" y="36966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F282E5-395B-46CE-8843-CB7F34182C3F}">
      <dsp:nvSpPr>
        <dsp:cNvPr id="0" name=""/>
        <dsp:cNvSpPr/>
      </dsp:nvSpPr>
      <dsp:spPr>
        <a:xfrm>
          <a:off x="3775793" y="1986316"/>
          <a:ext cx="776756" cy="369665"/>
        </a:xfrm>
        <a:custGeom>
          <a:avLst/>
          <a:gdLst/>
          <a:ahLst/>
          <a:cxnLst/>
          <a:rect l="0" t="0" r="0" b="0"/>
          <a:pathLst>
            <a:path>
              <a:moveTo>
                <a:pt x="776756" y="0"/>
              </a:moveTo>
              <a:lnTo>
                <a:pt x="776756" y="251916"/>
              </a:lnTo>
              <a:lnTo>
                <a:pt x="0" y="251916"/>
              </a:lnTo>
              <a:lnTo>
                <a:pt x="0" y="36966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4B436A-FAAA-42A4-AA13-138E378F1363}">
      <dsp:nvSpPr>
        <dsp:cNvPr id="0" name=""/>
        <dsp:cNvSpPr/>
      </dsp:nvSpPr>
      <dsp:spPr>
        <a:xfrm>
          <a:off x="2222280" y="3163102"/>
          <a:ext cx="776756" cy="3696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1916"/>
              </a:lnTo>
              <a:lnTo>
                <a:pt x="776756" y="251916"/>
              </a:lnTo>
              <a:lnTo>
                <a:pt x="776756" y="36966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E815D9-C023-41FF-AEC9-2480FEB7B4F8}">
      <dsp:nvSpPr>
        <dsp:cNvPr id="0" name=""/>
        <dsp:cNvSpPr/>
      </dsp:nvSpPr>
      <dsp:spPr>
        <a:xfrm>
          <a:off x="1445524" y="3163102"/>
          <a:ext cx="776756" cy="369665"/>
        </a:xfrm>
        <a:custGeom>
          <a:avLst/>
          <a:gdLst/>
          <a:ahLst/>
          <a:cxnLst/>
          <a:rect l="0" t="0" r="0" b="0"/>
          <a:pathLst>
            <a:path>
              <a:moveTo>
                <a:pt x="776756" y="0"/>
              </a:moveTo>
              <a:lnTo>
                <a:pt x="776756" y="251916"/>
              </a:lnTo>
              <a:lnTo>
                <a:pt x="0" y="251916"/>
              </a:lnTo>
              <a:lnTo>
                <a:pt x="0" y="36966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0130F5-131A-4268-9C9F-BDEBE81E6713}">
      <dsp:nvSpPr>
        <dsp:cNvPr id="0" name=""/>
        <dsp:cNvSpPr/>
      </dsp:nvSpPr>
      <dsp:spPr>
        <a:xfrm>
          <a:off x="2222280" y="1986316"/>
          <a:ext cx="2330269" cy="369665"/>
        </a:xfrm>
        <a:custGeom>
          <a:avLst/>
          <a:gdLst/>
          <a:ahLst/>
          <a:cxnLst/>
          <a:rect l="0" t="0" r="0" b="0"/>
          <a:pathLst>
            <a:path>
              <a:moveTo>
                <a:pt x="2330269" y="0"/>
              </a:moveTo>
              <a:lnTo>
                <a:pt x="2330269" y="251916"/>
              </a:lnTo>
              <a:lnTo>
                <a:pt x="0" y="251916"/>
              </a:lnTo>
              <a:lnTo>
                <a:pt x="0" y="36966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5FDE59-2917-4F02-B783-F85A86EC049A}">
      <dsp:nvSpPr>
        <dsp:cNvPr id="0" name=""/>
        <dsp:cNvSpPr/>
      </dsp:nvSpPr>
      <dsp:spPr>
        <a:xfrm>
          <a:off x="4552550" y="809529"/>
          <a:ext cx="776756" cy="369665"/>
        </a:xfrm>
        <a:custGeom>
          <a:avLst/>
          <a:gdLst/>
          <a:ahLst/>
          <a:cxnLst/>
          <a:rect l="0" t="0" r="0" b="0"/>
          <a:pathLst>
            <a:path>
              <a:moveTo>
                <a:pt x="776756" y="0"/>
              </a:moveTo>
              <a:lnTo>
                <a:pt x="776756" y="251916"/>
              </a:lnTo>
              <a:lnTo>
                <a:pt x="0" y="251916"/>
              </a:lnTo>
              <a:lnTo>
                <a:pt x="0" y="3696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F74F36-94CA-42FE-9BB8-5B2D93609BFC}">
      <dsp:nvSpPr>
        <dsp:cNvPr id="0" name=""/>
        <dsp:cNvSpPr/>
      </dsp:nvSpPr>
      <dsp:spPr>
        <a:xfrm>
          <a:off x="4693779" y="2409"/>
          <a:ext cx="1271056" cy="807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42AC5C-020E-4E62-B053-197FA85352DE}">
      <dsp:nvSpPr>
        <dsp:cNvPr id="0" name=""/>
        <dsp:cNvSpPr/>
      </dsp:nvSpPr>
      <dsp:spPr>
        <a:xfrm>
          <a:off x="4835007" y="136576"/>
          <a:ext cx="1271056" cy="807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900" kern="1200"/>
            <a:t>CONSIGLIO DELL'ORDINE/COLLEGIO: N. 17 COMPONENTI</a:t>
          </a:r>
        </a:p>
      </dsp:txBody>
      <dsp:txXfrm>
        <a:off x="4858647" y="160216"/>
        <a:ext cx="1223776" cy="759840"/>
      </dsp:txXfrm>
    </dsp:sp>
    <dsp:sp modelId="{3D24B112-34FC-4231-89A0-88850397E3EA}">
      <dsp:nvSpPr>
        <dsp:cNvPr id="0" name=""/>
        <dsp:cNvSpPr/>
      </dsp:nvSpPr>
      <dsp:spPr>
        <a:xfrm>
          <a:off x="3917022" y="1179195"/>
          <a:ext cx="1271056" cy="807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33D3B40-2A33-4AB6-B027-CC7179095757}">
      <dsp:nvSpPr>
        <dsp:cNvPr id="0" name=""/>
        <dsp:cNvSpPr/>
      </dsp:nvSpPr>
      <dsp:spPr>
        <a:xfrm>
          <a:off x="4058250" y="1313362"/>
          <a:ext cx="1271056" cy="807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900" kern="1200"/>
            <a:t>CONSIGLIERI SEMPLICI: N. 17 COMPONENTI</a:t>
          </a:r>
        </a:p>
      </dsp:txBody>
      <dsp:txXfrm>
        <a:off x="4081890" y="1337002"/>
        <a:ext cx="1223776" cy="759840"/>
      </dsp:txXfrm>
    </dsp:sp>
    <dsp:sp modelId="{FD8DE2F9-95AE-415B-AC64-7E80B6D0DAF8}">
      <dsp:nvSpPr>
        <dsp:cNvPr id="0" name=""/>
        <dsp:cNvSpPr/>
      </dsp:nvSpPr>
      <dsp:spPr>
        <a:xfrm>
          <a:off x="1586752" y="2355981"/>
          <a:ext cx="1271056" cy="807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998C2F5-40B6-4EDC-BF88-632971E2171A}">
      <dsp:nvSpPr>
        <dsp:cNvPr id="0" name=""/>
        <dsp:cNvSpPr/>
      </dsp:nvSpPr>
      <dsp:spPr>
        <a:xfrm>
          <a:off x="1727981" y="2490148"/>
          <a:ext cx="1271056" cy="807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900" kern="1200"/>
            <a:t>SEGRETERIA: N. 2 DIPENDENTI</a:t>
          </a:r>
        </a:p>
      </dsp:txBody>
      <dsp:txXfrm>
        <a:off x="1751621" y="2513788"/>
        <a:ext cx="1223776" cy="759840"/>
      </dsp:txXfrm>
    </dsp:sp>
    <dsp:sp modelId="{28DFA66D-18B1-47EB-AE66-13BBBD9B2415}">
      <dsp:nvSpPr>
        <dsp:cNvPr id="0" name=""/>
        <dsp:cNvSpPr/>
      </dsp:nvSpPr>
      <dsp:spPr>
        <a:xfrm>
          <a:off x="809995" y="3532768"/>
          <a:ext cx="1271056" cy="807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018E23-8740-4815-9C2C-08804964F838}">
      <dsp:nvSpPr>
        <dsp:cNvPr id="0" name=""/>
        <dsp:cNvSpPr/>
      </dsp:nvSpPr>
      <dsp:spPr>
        <a:xfrm>
          <a:off x="951224" y="3666935"/>
          <a:ext cx="1271056" cy="807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900" kern="1200"/>
            <a:t>RESPONSABILE DI SEGRETERIA: MARIA CRISTINA DIECI</a:t>
          </a:r>
        </a:p>
      </dsp:txBody>
      <dsp:txXfrm>
        <a:off x="974864" y="3690575"/>
        <a:ext cx="1223776" cy="759840"/>
      </dsp:txXfrm>
    </dsp:sp>
    <dsp:sp modelId="{B87A8254-8991-43C1-9942-84F3F10D96C3}">
      <dsp:nvSpPr>
        <dsp:cNvPr id="0" name=""/>
        <dsp:cNvSpPr/>
      </dsp:nvSpPr>
      <dsp:spPr>
        <a:xfrm>
          <a:off x="2363509" y="3532768"/>
          <a:ext cx="1271056" cy="807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4B40C28-22A1-411E-B2D5-19CB197BB4E1}">
      <dsp:nvSpPr>
        <dsp:cNvPr id="0" name=""/>
        <dsp:cNvSpPr/>
      </dsp:nvSpPr>
      <dsp:spPr>
        <a:xfrm>
          <a:off x="2504737" y="3666935"/>
          <a:ext cx="1271056" cy="807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900" kern="1200"/>
            <a:t>PERSONALE SOMMINISTRATO: SI - N.1</a:t>
          </a:r>
        </a:p>
      </dsp:txBody>
      <dsp:txXfrm>
        <a:off x="2528377" y="3690575"/>
        <a:ext cx="1223776" cy="759840"/>
      </dsp:txXfrm>
    </dsp:sp>
    <dsp:sp modelId="{C99EF179-2A81-492A-A670-2E3DE21101A1}">
      <dsp:nvSpPr>
        <dsp:cNvPr id="0" name=""/>
        <dsp:cNvSpPr/>
      </dsp:nvSpPr>
      <dsp:spPr>
        <a:xfrm>
          <a:off x="3140265" y="2355981"/>
          <a:ext cx="1271056" cy="807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632B69-0931-4768-9427-C6B8C7B3ADED}">
      <dsp:nvSpPr>
        <dsp:cNvPr id="0" name=""/>
        <dsp:cNvSpPr/>
      </dsp:nvSpPr>
      <dsp:spPr>
        <a:xfrm>
          <a:off x="3281494" y="2490148"/>
          <a:ext cx="1271056" cy="807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900" kern="1200"/>
            <a:t>CONSIGLIO DI DISCIPLINA: N. 15 COMPONENTI CAM e N.5 COMPONENTI CAO  </a:t>
          </a:r>
        </a:p>
      </dsp:txBody>
      <dsp:txXfrm>
        <a:off x="3305134" y="2513788"/>
        <a:ext cx="1223776" cy="759840"/>
      </dsp:txXfrm>
    </dsp:sp>
    <dsp:sp modelId="{5D48B3DB-FA50-49F7-A557-12ABD4DD652B}">
      <dsp:nvSpPr>
        <dsp:cNvPr id="0" name=""/>
        <dsp:cNvSpPr/>
      </dsp:nvSpPr>
      <dsp:spPr>
        <a:xfrm>
          <a:off x="4693779" y="2355981"/>
          <a:ext cx="1271056" cy="807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ED7E098-9E1D-4621-BAAF-23FF40EE849E}">
      <dsp:nvSpPr>
        <dsp:cNvPr id="0" name=""/>
        <dsp:cNvSpPr/>
      </dsp:nvSpPr>
      <dsp:spPr>
        <a:xfrm>
          <a:off x="4835007" y="2490148"/>
          <a:ext cx="1271056" cy="807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900" kern="1200"/>
            <a:t>COLLEGIO DEI REVISORI N. 3 + N.1 SOSTITUTO E N.1 PRESIDENTE - REVISORE LEGALE ESTERNO</a:t>
          </a:r>
        </a:p>
      </dsp:txBody>
      <dsp:txXfrm>
        <a:off x="4858647" y="2513788"/>
        <a:ext cx="1223776" cy="759840"/>
      </dsp:txXfrm>
    </dsp:sp>
    <dsp:sp modelId="{B59B5076-ACFB-4A04-90C1-117A80CE02EA}">
      <dsp:nvSpPr>
        <dsp:cNvPr id="0" name=""/>
        <dsp:cNvSpPr/>
      </dsp:nvSpPr>
      <dsp:spPr>
        <a:xfrm>
          <a:off x="6247292" y="2355981"/>
          <a:ext cx="1271056" cy="807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461D47-18A2-401D-9C00-B5BA159FCA26}">
      <dsp:nvSpPr>
        <dsp:cNvPr id="0" name=""/>
        <dsp:cNvSpPr/>
      </dsp:nvSpPr>
      <dsp:spPr>
        <a:xfrm>
          <a:off x="6388520" y="2490148"/>
          <a:ext cx="1271056" cy="807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900" kern="1200"/>
            <a:t>UFFICIO PROCEDIMENTI DISCIPLINARI N.1</a:t>
          </a:r>
        </a:p>
      </dsp:txBody>
      <dsp:txXfrm>
        <a:off x="6412160" y="2513788"/>
        <a:ext cx="1223776" cy="759840"/>
      </dsp:txXfrm>
    </dsp:sp>
    <dsp:sp modelId="{800FC40B-EF73-4C06-B811-2CDF68328E1E}">
      <dsp:nvSpPr>
        <dsp:cNvPr id="0" name=""/>
        <dsp:cNvSpPr/>
      </dsp:nvSpPr>
      <dsp:spPr>
        <a:xfrm>
          <a:off x="5470535" y="1179195"/>
          <a:ext cx="1271056" cy="807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EB7A38-CCB6-436B-AF94-20D9697BF6A7}">
      <dsp:nvSpPr>
        <dsp:cNvPr id="0" name=""/>
        <dsp:cNvSpPr/>
      </dsp:nvSpPr>
      <dsp:spPr>
        <a:xfrm>
          <a:off x="5611764" y="1313362"/>
          <a:ext cx="1271056" cy="8071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900" kern="1200"/>
            <a:t>CONSIGLIO DIRETTIVO: PRESIDENTE, VICEPRESIDENTE, TESORIERE, SEGRETARIO </a:t>
          </a:r>
        </a:p>
      </dsp:txBody>
      <dsp:txXfrm>
        <a:off x="5635404" y="1337002"/>
        <a:ext cx="1223776" cy="7598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2857E-CA47-46A1-81A5-038983FF9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8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Margherita Patrignani</dc:creator>
  <cp:keywords/>
  <dc:description/>
  <cp:lastModifiedBy>Info - OMCeO Piacenza</cp:lastModifiedBy>
  <cp:revision>2</cp:revision>
  <dcterms:created xsi:type="dcterms:W3CDTF">2026-07-01T11:28:00Z</dcterms:created>
  <dcterms:modified xsi:type="dcterms:W3CDTF">2026-07-01T11:28:00Z</dcterms:modified>
</cp:coreProperties>
</file>